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37A" w:rsidRPr="0058737A" w:rsidRDefault="0058737A" w:rsidP="0058737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Биология</w:t>
      </w:r>
      <w:r w:rsidRPr="005873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bookmarkStart w:id="0" w:name="_GoBack"/>
      <w:bookmarkEnd w:id="0"/>
      <w:r w:rsidRPr="005873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58737A" w:rsidRPr="0058737A" w:rsidRDefault="0058737A" w:rsidP="005873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737A" w:rsidRPr="0058737A" w:rsidRDefault="0058737A" w:rsidP="005873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73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Банк заданий для подготовки к промежуточной аттестации</w:t>
      </w:r>
    </w:p>
    <w:p w:rsidR="00F02467" w:rsidRPr="00D71A74" w:rsidRDefault="00F02467" w:rsidP="00F024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17AA" w:rsidRPr="00D71A74" w:rsidRDefault="00AE17AA" w:rsidP="005301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74">
        <w:rPr>
          <w:rFonts w:ascii="Times New Roman" w:hAnsi="Times New Roman" w:cs="Times New Roman"/>
          <w:sz w:val="28"/>
          <w:szCs w:val="28"/>
        </w:rPr>
        <w:t>Часть 1</w:t>
      </w:r>
    </w:p>
    <w:p w:rsidR="00BA6AB3" w:rsidRPr="00D71A74" w:rsidRDefault="002874BB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BA6AB3" w:rsidRPr="00D71A74">
        <w:rPr>
          <w:sz w:val="28"/>
          <w:szCs w:val="28"/>
        </w:rPr>
        <w:t xml:space="preserve"> К какому царству живой природы относится </w:t>
      </w:r>
      <w:proofErr w:type="spellStart"/>
      <w:r w:rsidR="00BA6AB3" w:rsidRPr="00D71A74">
        <w:rPr>
          <w:sz w:val="28"/>
          <w:szCs w:val="28"/>
        </w:rPr>
        <w:t>пеницилл</w:t>
      </w:r>
      <w:proofErr w:type="spellEnd"/>
      <w:r w:rsidR="00BA6AB3" w:rsidRPr="00D71A74">
        <w:rPr>
          <w:sz w:val="28"/>
          <w:szCs w:val="28"/>
        </w:rPr>
        <w:t>?</w:t>
      </w:r>
    </w:p>
    <w:p w:rsidR="00BA6AB3" w:rsidRPr="00D71A74" w:rsidRDefault="00BA6AB3" w:rsidP="00BA6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</w:rPr>
        <w:t>1)  Растения         2)  Бактерии              3)  Грибы             4)  Животные</w:t>
      </w:r>
    </w:p>
    <w:p w:rsidR="00370BAE" w:rsidRPr="00D71A74" w:rsidRDefault="00370BAE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A6AB3" w:rsidRPr="00D71A74" w:rsidRDefault="002874BB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BA6AB3" w:rsidRPr="00D71A74">
        <w:rPr>
          <w:sz w:val="28"/>
          <w:szCs w:val="28"/>
        </w:rPr>
        <w:t xml:space="preserve">  Какое из перечисленных семейств относится </w:t>
      </w:r>
      <w:proofErr w:type="gramStart"/>
      <w:r w:rsidR="00BA6AB3" w:rsidRPr="00D71A74">
        <w:rPr>
          <w:sz w:val="28"/>
          <w:szCs w:val="28"/>
        </w:rPr>
        <w:t>к</w:t>
      </w:r>
      <w:proofErr w:type="gramEnd"/>
      <w:r w:rsidR="00BA6AB3" w:rsidRPr="00D71A74">
        <w:rPr>
          <w:sz w:val="28"/>
          <w:szCs w:val="28"/>
        </w:rPr>
        <w:t xml:space="preserve"> однодольным?</w:t>
      </w:r>
    </w:p>
    <w:p w:rsidR="00BA6AB3" w:rsidRPr="00D71A74" w:rsidRDefault="00BA6AB3" w:rsidP="00BA6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</w:rPr>
        <w:t>1)  Астровые                   2)  Капустные                  3)  Бобовые                      4)  Лилейные</w:t>
      </w:r>
    </w:p>
    <w:p w:rsidR="00370BAE" w:rsidRPr="00D71A74" w:rsidRDefault="00370BAE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A6AB3" w:rsidRPr="00D71A74" w:rsidRDefault="002874BB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 xml:space="preserve">- </w:t>
      </w:r>
      <w:r w:rsidR="00BA6AB3" w:rsidRPr="00D71A74">
        <w:rPr>
          <w:sz w:val="28"/>
          <w:szCs w:val="28"/>
        </w:rPr>
        <w:t>В систематике растений отсутствует отдел</w:t>
      </w:r>
    </w:p>
    <w:p w:rsidR="00BA6AB3" w:rsidRPr="00D71A74" w:rsidRDefault="00BA6AB3" w:rsidP="00BA6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</w:rPr>
        <w:t>1) моховидные            2) двудольные                3) цветковые             4) голосеменные</w:t>
      </w:r>
    </w:p>
    <w:p w:rsidR="00370BAE" w:rsidRPr="00D71A74" w:rsidRDefault="00370BAE" w:rsidP="006147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76B" w:rsidRPr="00D71A74" w:rsidRDefault="002874BB" w:rsidP="006147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70BAE"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61476B"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Папоротниковидные</w:t>
      </w:r>
      <w:proofErr w:type="gramEnd"/>
      <w:r w:rsidR="0061476B"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отличие от покрытосеменных, не имеют</w:t>
      </w:r>
    </w:p>
    <w:p w:rsidR="0061476B" w:rsidRPr="00D71A74" w:rsidRDefault="0061476B" w:rsidP="006147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проводящей системы                                  2) цветков и плодов        </w:t>
      </w:r>
    </w:p>
    <w:p w:rsidR="0061476B" w:rsidRPr="00D71A74" w:rsidRDefault="0061476B" w:rsidP="006147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t>3) хлоропластов в клетках                              4) эпидермиса с устьицами</w:t>
      </w:r>
    </w:p>
    <w:p w:rsidR="00370BAE" w:rsidRPr="00D71A74" w:rsidRDefault="00370BAE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A6AB3" w:rsidRPr="00D71A74" w:rsidRDefault="002874BB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BA6AB3" w:rsidRPr="00D71A74">
        <w:rPr>
          <w:sz w:val="28"/>
          <w:szCs w:val="28"/>
        </w:rPr>
        <w:t xml:space="preserve"> К какому отделу растений относится </w:t>
      </w:r>
      <w:proofErr w:type="spellStart"/>
      <w:r w:rsidR="00BA6AB3" w:rsidRPr="00D71A74">
        <w:rPr>
          <w:sz w:val="28"/>
          <w:szCs w:val="28"/>
        </w:rPr>
        <w:t>улотрикс</w:t>
      </w:r>
      <w:proofErr w:type="spellEnd"/>
      <w:r w:rsidR="00BA6AB3" w:rsidRPr="00D71A74">
        <w:rPr>
          <w:sz w:val="28"/>
          <w:szCs w:val="28"/>
        </w:rPr>
        <w:t>?</w:t>
      </w:r>
    </w:p>
    <w:p w:rsidR="00BA6AB3" w:rsidRPr="00D71A74" w:rsidRDefault="00BA6AB3" w:rsidP="00BA6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</w:rPr>
        <w:t>1)  Бурые водоросли         2)  Зелёные водоросли              3)  Мхи             4)  Папоротникообразные</w:t>
      </w:r>
    </w:p>
    <w:p w:rsidR="00370BAE" w:rsidRPr="00D71A74" w:rsidRDefault="00370BAE" w:rsidP="00BA6AB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6AB3" w:rsidRPr="00D71A74" w:rsidRDefault="002874BB" w:rsidP="00BA6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hAnsi="Times New Roman" w:cs="Times New Roman"/>
          <w:sz w:val="28"/>
          <w:szCs w:val="28"/>
        </w:rPr>
        <w:t>-</w:t>
      </w:r>
      <w:r w:rsidR="00BA6AB3" w:rsidRPr="00D71A74">
        <w:rPr>
          <w:rFonts w:ascii="Times New Roman" w:hAnsi="Times New Roman" w:cs="Times New Roman"/>
          <w:sz w:val="28"/>
          <w:szCs w:val="28"/>
        </w:rPr>
        <w:t xml:space="preserve"> Бактерии, наиболее полезные для человека,  — это</w:t>
      </w:r>
    </w:p>
    <w:p w:rsidR="00BA6AB3" w:rsidRPr="00D71A74" w:rsidRDefault="00BA6AB3" w:rsidP="00BA6AB3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1)  молочнокислые            2)  стрептококки              3)  туберкулёзные палочки           4)  пневмококки</w:t>
      </w:r>
    </w:p>
    <w:p w:rsidR="00370BAE" w:rsidRPr="00D71A74" w:rsidRDefault="00370BAE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A6AB3" w:rsidRPr="00D71A74" w:rsidRDefault="002874BB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BA6AB3" w:rsidRPr="00D71A74">
        <w:rPr>
          <w:sz w:val="28"/>
          <w:szCs w:val="28"/>
        </w:rPr>
        <w:t xml:space="preserve"> </w:t>
      </w:r>
      <w:r w:rsidR="00BA6AB3" w:rsidRPr="00D71A74">
        <w:rPr>
          <w:iCs/>
          <w:sz w:val="28"/>
          <w:szCs w:val="28"/>
        </w:rPr>
        <w:t>К споровым растениям относится</w:t>
      </w:r>
    </w:p>
    <w:p w:rsidR="00BA6AB3" w:rsidRPr="00D71A74" w:rsidRDefault="00BA6AB3" w:rsidP="00BA6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iCs/>
          <w:sz w:val="28"/>
          <w:szCs w:val="28"/>
        </w:rPr>
        <w:t>1)берёза                                2) ель</w:t>
      </w:r>
      <w:r w:rsidRPr="00D71A74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Pr="00D71A74">
        <w:rPr>
          <w:rFonts w:ascii="Times New Roman" w:eastAsia="Times New Roman" w:hAnsi="Times New Roman" w:cs="Times New Roman"/>
          <w:iCs/>
          <w:sz w:val="28"/>
          <w:szCs w:val="28"/>
        </w:rPr>
        <w:t>3) плаун                       4) капуста</w:t>
      </w:r>
    </w:p>
    <w:p w:rsidR="00370BAE" w:rsidRPr="00D71A74" w:rsidRDefault="00370BAE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A6AB3" w:rsidRPr="00D71A74" w:rsidRDefault="002874BB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BA6AB3" w:rsidRPr="00D71A74">
        <w:rPr>
          <w:sz w:val="28"/>
          <w:szCs w:val="28"/>
        </w:rPr>
        <w:t xml:space="preserve"> Орган покрытосеменного растения, предназначенный для его полового размножения</w:t>
      </w:r>
    </w:p>
    <w:p w:rsidR="00BA6AB3" w:rsidRPr="00D71A74" w:rsidRDefault="00BA6AB3" w:rsidP="00BA6AB3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1)  лист           2)  стебель            3)  цветок             4)  плод</w:t>
      </w:r>
    </w:p>
    <w:p w:rsidR="00370BAE" w:rsidRPr="00D71A74" w:rsidRDefault="00370BAE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A6AB3" w:rsidRPr="00D71A74" w:rsidRDefault="002874BB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BA6AB3" w:rsidRPr="00D71A74">
        <w:rPr>
          <w:sz w:val="28"/>
          <w:szCs w:val="28"/>
        </w:rPr>
        <w:t xml:space="preserve"> Вайя  — это</w:t>
      </w:r>
    </w:p>
    <w:p w:rsidR="00BA6AB3" w:rsidRPr="00D71A74" w:rsidRDefault="00BA6AB3" w:rsidP="00BA6AB3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1)  гаметофит мха          2)  часть гаметофита папоротника       3)  лист папоротника       4)  часть спорофита мха</w:t>
      </w:r>
    </w:p>
    <w:p w:rsidR="00370BAE" w:rsidRPr="00D71A74" w:rsidRDefault="00370BAE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A6AB3" w:rsidRPr="00D71A74" w:rsidRDefault="002874BB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BA6AB3" w:rsidRPr="00D71A74">
        <w:rPr>
          <w:sz w:val="28"/>
          <w:szCs w:val="28"/>
        </w:rPr>
        <w:t xml:space="preserve"> Какое из перечисленных семейств относится </w:t>
      </w:r>
      <w:proofErr w:type="gramStart"/>
      <w:r w:rsidR="00BA6AB3" w:rsidRPr="00D71A74">
        <w:rPr>
          <w:sz w:val="28"/>
          <w:szCs w:val="28"/>
        </w:rPr>
        <w:t>к</w:t>
      </w:r>
      <w:proofErr w:type="gramEnd"/>
      <w:r w:rsidR="00BA6AB3" w:rsidRPr="00D71A74">
        <w:rPr>
          <w:sz w:val="28"/>
          <w:szCs w:val="28"/>
        </w:rPr>
        <w:t xml:space="preserve"> двудольным?</w:t>
      </w:r>
    </w:p>
    <w:p w:rsidR="00BA6AB3" w:rsidRPr="00D71A74" w:rsidRDefault="00BA6AB3" w:rsidP="00BA6AB3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1)  Осоковые                    2)  Злаки                 3)  Бобовые           4)  Лилейные</w:t>
      </w:r>
    </w:p>
    <w:p w:rsidR="00370BAE" w:rsidRPr="00D71A74" w:rsidRDefault="00370BAE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A6AB3" w:rsidRPr="00D71A74" w:rsidRDefault="002874BB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BA6AB3" w:rsidRPr="00D71A74">
        <w:rPr>
          <w:sz w:val="28"/>
          <w:szCs w:val="28"/>
        </w:rPr>
        <w:t xml:space="preserve"> В каких отношениях находятся гриб и водоросль, образующие лишайник?</w:t>
      </w:r>
    </w:p>
    <w:p w:rsidR="00BA6AB3" w:rsidRPr="00D71A74" w:rsidRDefault="00BA6AB3" w:rsidP="00BA6AB3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1)  Их отношения взаимовыгодны.             2)  Водоросль паразитирует на грибе.</w:t>
      </w:r>
    </w:p>
    <w:p w:rsidR="00BA6AB3" w:rsidRPr="00D71A74" w:rsidRDefault="00BA6AB3" w:rsidP="00BA6A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74">
        <w:rPr>
          <w:rFonts w:ascii="Times New Roman" w:hAnsi="Times New Roman" w:cs="Times New Roman"/>
          <w:sz w:val="28"/>
          <w:szCs w:val="28"/>
        </w:rPr>
        <w:t>3)  Они конкурируют за свет и воду.          4)  Их отношения нейтральны</w:t>
      </w:r>
    </w:p>
    <w:p w:rsidR="00370BAE" w:rsidRPr="00D71A74" w:rsidRDefault="00370BAE" w:rsidP="00ED0B7D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ED0B7D" w:rsidRPr="00D71A74" w:rsidRDefault="002874BB" w:rsidP="00ED0B7D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370BAE" w:rsidRPr="00D71A74">
        <w:rPr>
          <w:sz w:val="28"/>
          <w:szCs w:val="28"/>
        </w:rPr>
        <w:t xml:space="preserve"> </w:t>
      </w:r>
      <w:r w:rsidR="00ED0B7D" w:rsidRPr="00D71A74">
        <w:rPr>
          <w:sz w:val="28"/>
          <w:szCs w:val="28"/>
        </w:rPr>
        <w:t xml:space="preserve">Принадлежность покрытосеменных растений к тому или иному семейству определяют </w:t>
      </w:r>
      <w:proofErr w:type="gramStart"/>
      <w:r w:rsidR="00ED0B7D" w:rsidRPr="00D71A74">
        <w:rPr>
          <w:sz w:val="28"/>
          <w:szCs w:val="28"/>
        </w:rPr>
        <w:t>по</w:t>
      </w:r>
      <w:proofErr w:type="gramEnd"/>
    </w:p>
    <w:p w:rsidR="00ED0B7D" w:rsidRPr="00D71A74" w:rsidRDefault="00ED0B7D" w:rsidP="00ED0B7D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1)  наличию двойного оплодотворения              2) развитию семян из семязачатков</w:t>
      </w:r>
    </w:p>
    <w:p w:rsidR="00ED0B7D" w:rsidRPr="00D71A74" w:rsidRDefault="00ED0B7D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3)  особенностям строения листьев                   4) особенностям строения цветка и плода</w:t>
      </w:r>
    </w:p>
    <w:p w:rsidR="00370BAE" w:rsidRPr="00D71A74" w:rsidRDefault="00370BAE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A6AB3" w:rsidRPr="00D71A74" w:rsidRDefault="002874BB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lastRenderedPageBreak/>
        <w:t>-</w:t>
      </w:r>
      <w:r w:rsidR="00BA6AB3" w:rsidRPr="00D71A74">
        <w:rPr>
          <w:sz w:val="28"/>
          <w:szCs w:val="28"/>
        </w:rPr>
        <w:t xml:space="preserve"> Плесневые грибы человек использует </w:t>
      </w:r>
      <w:proofErr w:type="gramStart"/>
      <w:r w:rsidR="00BA6AB3" w:rsidRPr="00D71A74">
        <w:rPr>
          <w:sz w:val="28"/>
          <w:szCs w:val="28"/>
        </w:rPr>
        <w:t>при</w:t>
      </w:r>
      <w:proofErr w:type="gramEnd"/>
    </w:p>
    <w:p w:rsidR="00BA6AB3" w:rsidRPr="00D71A74" w:rsidRDefault="00BA6AB3" w:rsidP="00BA6AB3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 xml:space="preserve">1)  выпечке хлеба             2) силосовании кормов           </w:t>
      </w:r>
    </w:p>
    <w:p w:rsidR="00BA6AB3" w:rsidRPr="00D71A74" w:rsidRDefault="00BA6AB3" w:rsidP="00BA6AB3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3)  </w:t>
      </w:r>
      <w:proofErr w:type="gramStart"/>
      <w:r w:rsidRPr="00D71A74">
        <w:rPr>
          <w:sz w:val="28"/>
          <w:szCs w:val="28"/>
        </w:rPr>
        <w:t>получении</w:t>
      </w:r>
      <w:proofErr w:type="gramEnd"/>
      <w:r w:rsidRPr="00D71A74">
        <w:rPr>
          <w:sz w:val="28"/>
          <w:szCs w:val="28"/>
        </w:rPr>
        <w:t xml:space="preserve"> сыров          4) квашения капусты</w:t>
      </w:r>
    </w:p>
    <w:p w:rsidR="00370BAE" w:rsidRPr="00D71A74" w:rsidRDefault="00370BAE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A6AB3" w:rsidRPr="00D71A74" w:rsidRDefault="002874BB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BA6AB3" w:rsidRPr="00D71A74">
        <w:rPr>
          <w:sz w:val="28"/>
          <w:szCs w:val="28"/>
        </w:rPr>
        <w:t xml:space="preserve"> </w:t>
      </w:r>
      <w:proofErr w:type="gramStart"/>
      <w:r w:rsidR="00BA6AB3" w:rsidRPr="00D71A74">
        <w:rPr>
          <w:sz w:val="28"/>
          <w:szCs w:val="28"/>
        </w:rPr>
        <w:t>Растения</w:t>
      </w:r>
      <w:proofErr w:type="gramEnd"/>
      <w:r w:rsidR="00BA6AB3" w:rsidRPr="00D71A74">
        <w:rPr>
          <w:sz w:val="28"/>
          <w:szCs w:val="28"/>
        </w:rPr>
        <w:t xml:space="preserve"> какой группы образовали залежи каменного угля?</w:t>
      </w:r>
    </w:p>
    <w:p w:rsidR="00BA6AB3" w:rsidRPr="00D71A74" w:rsidRDefault="00BA6AB3" w:rsidP="00BA6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</w:rPr>
        <w:t>1) моховидные            2) папоротниковидные             3) цветковые             4) водоросли</w:t>
      </w:r>
    </w:p>
    <w:p w:rsidR="00370BAE" w:rsidRPr="00D71A74" w:rsidRDefault="00370BAE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A6AB3" w:rsidRPr="00D71A74" w:rsidRDefault="002874BB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BA6AB3" w:rsidRPr="00D71A74">
        <w:rPr>
          <w:sz w:val="28"/>
          <w:szCs w:val="28"/>
        </w:rPr>
        <w:t xml:space="preserve"> Найдите название класса среди перечисленных групп растений</w:t>
      </w:r>
    </w:p>
    <w:p w:rsidR="00BA6AB3" w:rsidRPr="00D71A74" w:rsidRDefault="00BA6AB3" w:rsidP="00BA6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</w:rPr>
        <w:t>1) моховидные            2) двудольные           3) цветковые               4) голосеменные</w:t>
      </w:r>
    </w:p>
    <w:p w:rsidR="00370BAE" w:rsidRPr="00D71A74" w:rsidRDefault="00370BAE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A6AB3" w:rsidRPr="00D71A74" w:rsidRDefault="002874BB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BA6AB3" w:rsidRPr="00D71A74">
        <w:rPr>
          <w:sz w:val="28"/>
          <w:szCs w:val="28"/>
        </w:rPr>
        <w:t xml:space="preserve"> Растения отдела </w:t>
      </w:r>
      <w:proofErr w:type="gramStart"/>
      <w:r w:rsidR="00BA6AB3" w:rsidRPr="00D71A74">
        <w:rPr>
          <w:sz w:val="28"/>
          <w:szCs w:val="28"/>
        </w:rPr>
        <w:t>голосеменных</w:t>
      </w:r>
      <w:proofErr w:type="gramEnd"/>
      <w:r w:rsidR="00BA6AB3" w:rsidRPr="00D71A74">
        <w:rPr>
          <w:sz w:val="28"/>
          <w:szCs w:val="28"/>
        </w:rPr>
        <w:t xml:space="preserve"> не имеют</w:t>
      </w:r>
    </w:p>
    <w:p w:rsidR="0061476B" w:rsidRPr="00D71A74" w:rsidRDefault="00BA6AB3" w:rsidP="006147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</w:rPr>
        <w:t>1)   плодов         2)   шишек                           3)  семян                 4)  листьев</w:t>
      </w:r>
    </w:p>
    <w:p w:rsidR="0061476B" w:rsidRPr="00D71A74" w:rsidRDefault="0061476B" w:rsidP="006147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Усложнение в строении папоротников по сравнению </w:t>
      </w:r>
      <w:proofErr w:type="gramStart"/>
      <w:r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мхами состоит в появлении у них</w:t>
      </w:r>
    </w:p>
    <w:p w:rsidR="0061476B" w:rsidRPr="00D71A74" w:rsidRDefault="0061476B" w:rsidP="006147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t>1) стеблей                2) листьев                        3) корней                        4) ризоидов</w:t>
      </w:r>
    </w:p>
    <w:p w:rsidR="00370BAE" w:rsidRPr="00D71A74" w:rsidRDefault="00370BAE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A6AB3" w:rsidRPr="00D71A74" w:rsidRDefault="002874BB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BA6AB3" w:rsidRPr="00D71A74">
        <w:rPr>
          <w:sz w:val="28"/>
          <w:szCs w:val="28"/>
        </w:rPr>
        <w:t xml:space="preserve"> Грибы не могут размножаться:</w:t>
      </w:r>
    </w:p>
    <w:p w:rsidR="00BA6AB3" w:rsidRPr="00D71A74" w:rsidRDefault="00BA6AB3" w:rsidP="00BA6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</w:rPr>
        <w:t>1) семенами              2) спорами              3) вегетативно                 4) половым путем</w:t>
      </w:r>
    </w:p>
    <w:p w:rsidR="00370BAE" w:rsidRPr="00D71A74" w:rsidRDefault="00370BAE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A6AB3" w:rsidRPr="00D71A74" w:rsidRDefault="002874BB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BA6AB3" w:rsidRPr="00D71A74">
        <w:rPr>
          <w:sz w:val="28"/>
          <w:szCs w:val="28"/>
        </w:rPr>
        <w:t xml:space="preserve"> Гаметофитом папоротника является</w:t>
      </w:r>
    </w:p>
    <w:p w:rsidR="00BA6AB3" w:rsidRPr="00D71A74" w:rsidRDefault="00BA6AB3" w:rsidP="00BA6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</w:rPr>
        <w:t>1) сорус (спорангии)          2) спора                3) зелёное растение        4) заросток</w:t>
      </w:r>
    </w:p>
    <w:p w:rsidR="00370BAE" w:rsidRPr="00D71A74" w:rsidRDefault="00370BAE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A6AB3" w:rsidRPr="00D71A74" w:rsidRDefault="002874BB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BA6AB3" w:rsidRPr="00D71A74">
        <w:rPr>
          <w:sz w:val="28"/>
          <w:szCs w:val="28"/>
        </w:rPr>
        <w:t xml:space="preserve"> Что с биологической точки зрения представляет собой морская капуста?</w:t>
      </w:r>
    </w:p>
    <w:p w:rsidR="00BA6AB3" w:rsidRPr="00D71A74" w:rsidRDefault="00BA6AB3" w:rsidP="00BA6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</w:rPr>
        <w:t xml:space="preserve">1)  водоросль хламидомонаду                                     2) мох сфагнум          </w:t>
      </w:r>
    </w:p>
    <w:p w:rsidR="00BA6AB3" w:rsidRPr="00D71A74" w:rsidRDefault="00BA6AB3" w:rsidP="00BA6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</w:rPr>
        <w:t xml:space="preserve">3)  растение семейства </w:t>
      </w:r>
      <w:proofErr w:type="gramStart"/>
      <w:r w:rsidRPr="00D71A74">
        <w:rPr>
          <w:rFonts w:ascii="Times New Roman" w:eastAsia="Times New Roman" w:hAnsi="Times New Roman" w:cs="Times New Roman"/>
          <w:sz w:val="28"/>
          <w:szCs w:val="28"/>
        </w:rPr>
        <w:t>Крестоцветных</w:t>
      </w:r>
      <w:proofErr w:type="gramEnd"/>
      <w:r w:rsidRPr="00D71A7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4) водоросль ламинарию</w:t>
      </w:r>
    </w:p>
    <w:p w:rsidR="00370BAE" w:rsidRPr="00D71A74" w:rsidRDefault="00370BAE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A6AB3" w:rsidRPr="00D71A74" w:rsidRDefault="002874BB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BA6AB3" w:rsidRPr="00D71A74">
        <w:rPr>
          <w:sz w:val="28"/>
          <w:szCs w:val="28"/>
        </w:rPr>
        <w:t xml:space="preserve"> К комплексным организмам относят</w:t>
      </w:r>
    </w:p>
    <w:p w:rsidR="00BA6AB3" w:rsidRPr="00D71A74" w:rsidRDefault="00BA6AB3" w:rsidP="00BA6AB3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1)  лишайники            2)  шляпочные грибы           3)  водоросли         4)  плесневые грибы</w:t>
      </w:r>
    </w:p>
    <w:p w:rsidR="00370BAE" w:rsidRPr="00D71A74" w:rsidRDefault="00370BAE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A6AB3" w:rsidRPr="00D71A74" w:rsidRDefault="002874BB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BA6AB3" w:rsidRPr="00D71A74">
        <w:rPr>
          <w:sz w:val="28"/>
          <w:szCs w:val="28"/>
        </w:rPr>
        <w:t xml:space="preserve"> Растения со стержневой корневой системой и сетчатым жилкованием листьев объединяют </w:t>
      </w:r>
      <w:proofErr w:type="gramStart"/>
      <w:r w:rsidR="00BA6AB3" w:rsidRPr="00D71A74">
        <w:rPr>
          <w:sz w:val="28"/>
          <w:szCs w:val="28"/>
        </w:rPr>
        <w:t>в</w:t>
      </w:r>
      <w:proofErr w:type="gramEnd"/>
    </w:p>
    <w:p w:rsidR="00BA6AB3" w:rsidRPr="00D71A74" w:rsidRDefault="00BA6AB3" w:rsidP="00BA6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</w:rPr>
        <w:t xml:space="preserve"> 1)  класс </w:t>
      </w:r>
      <w:proofErr w:type="gramStart"/>
      <w:r w:rsidRPr="00D71A74">
        <w:rPr>
          <w:rFonts w:ascii="Times New Roman" w:eastAsia="Times New Roman" w:hAnsi="Times New Roman" w:cs="Times New Roman"/>
          <w:sz w:val="28"/>
          <w:szCs w:val="28"/>
        </w:rPr>
        <w:t>Двудольные</w:t>
      </w:r>
      <w:proofErr w:type="gramEnd"/>
      <w:r w:rsidRPr="00D71A74">
        <w:rPr>
          <w:rFonts w:ascii="Times New Roman" w:eastAsia="Times New Roman" w:hAnsi="Times New Roman" w:cs="Times New Roman"/>
          <w:sz w:val="28"/>
          <w:szCs w:val="28"/>
        </w:rPr>
        <w:t xml:space="preserve">        2)  отдел Моховидные        3)  отдел Голосеменные         4)  класс Однодольные</w:t>
      </w:r>
    </w:p>
    <w:p w:rsidR="00370BAE" w:rsidRPr="00D71A74" w:rsidRDefault="00370BAE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A6AB3" w:rsidRPr="00D71A74" w:rsidRDefault="00BA6AB3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5171440</wp:posOffset>
            </wp:positionH>
            <wp:positionV relativeFrom="paragraph">
              <wp:posOffset>13335</wp:posOffset>
            </wp:positionV>
            <wp:extent cx="1000125" cy="1156335"/>
            <wp:effectExtent l="0" t="0" r="9525" b="5715"/>
            <wp:wrapThrough wrapText="bothSides">
              <wp:wrapPolygon edited="0">
                <wp:start x="0" y="0"/>
                <wp:lineTo x="0" y="21351"/>
                <wp:lineTo x="21394" y="21351"/>
                <wp:lineTo x="21394" y="0"/>
                <wp:lineTo x="0" y="0"/>
              </wp:wrapPolygon>
            </wp:wrapThrough>
            <wp:docPr id="1" name="Рисунок 1" descr="https://bio-oge.sdamgia.ru/get_file?id=37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o-oge.sdamgia.ru/get_file?id=376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874BB" w:rsidRPr="00D71A74">
        <w:rPr>
          <w:noProof/>
          <w:sz w:val="28"/>
          <w:szCs w:val="28"/>
        </w:rPr>
        <w:t>-</w:t>
      </w:r>
      <w:r w:rsidRPr="00D71A74">
        <w:rPr>
          <w:sz w:val="28"/>
          <w:szCs w:val="28"/>
        </w:rPr>
        <w:t xml:space="preserve"> К какому царству относится организм, схема </w:t>
      </w:r>
      <w:proofErr w:type="gramStart"/>
      <w:r w:rsidRPr="00D71A74">
        <w:rPr>
          <w:sz w:val="28"/>
          <w:szCs w:val="28"/>
        </w:rPr>
        <w:t>строения</w:t>
      </w:r>
      <w:proofErr w:type="gramEnd"/>
      <w:r w:rsidRPr="00D71A74">
        <w:rPr>
          <w:sz w:val="28"/>
          <w:szCs w:val="28"/>
        </w:rPr>
        <w:t xml:space="preserve"> клетки которого изображена на рисунке?</w:t>
      </w:r>
    </w:p>
    <w:p w:rsidR="00BA6AB3" w:rsidRPr="00D71A74" w:rsidRDefault="00BA6AB3" w:rsidP="00BA6AB3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 xml:space="preserve">1)  Бактерии                  </w:t>
      </w:r>
    </w:p>
    <w:p w:rsidR="00BA6AB3" w:rsidRPr="00D71A74" w:rsidRDefault="00BA6AB3" w:rsidP="00BA6AB3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 xml:space="preserve">2)  Растения  </w:t>
      </w:r>
    </w:p>
    <w:p w:rsidR="00BA6AB3" w:rsidRPr="00D71A74" w:rsidRDefault="00BA6AB3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 xml:space="preserve">3)  Грибы                      </w:t>
      </w:r>
    </w:p>
    <w:p w:rsidR="00BA6AB3" w:rsidRPr="00D71A74" w:rsidRDefault="00BA6AB3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4)  Животные</w:t>
      </w:r>
    </w:p>
    <w:p w:rsidR="00370BAE" w:rsidRPr="00D71A74" w:rsidRDefault="00370BAE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A6AB3" w:rsidRPr="00D71A74" w:rsidRDefault="002874BB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BA6AB3" w:rsidRPr="00D71A74">
        <w:rPr>
          <w:sz w:val="28"/>
          <w:szCs w:val="28"/>
        </w:rPr>
        <w:t xml:space="preserve"> Растения, у которых не</w:t>
      </w:r>
      <w:r w:rsidR="009250FA" w:rsidRPr="00D71A74">
        <w:rPr>
          <w:sz w:val="28"/>
          <w:szCs w:val="28"/>
        </w:rPr>
        <w:t xml:space="preserve">т цветка и семена </w:t>
      </w:r>
      <w:proofErr w:type="gramStart"/>
      <w:r w:rsidR="009250FA" w:rsidRPr="00D71A74">
        <w:rPr>
          <w:sz w:val="28"/>
          <w:szCs w:val="28"/>
        </w:rPr>
        <w:t>располагаются</w:t>
      </w:r>
      <w:proofErr w:type="gramEnd"/>
      <w:r w:rsidR="00BA6AB3" w:rsidRPr="00D71A74">
        <w:rPr>
          <w:sz w:val="28"/>
          <w:szCs w:val="28"/>
        </w:rPr>
        <w:t xml:space="preserve"> открыто на семенных чешуях, относятся к отделу</w:t>
      </w:r>
    </w:p>
    <w:p w:rsidR="00BA6AB3" w:rsidRPr="00D71A74" w:rsidRDefault="00BA6AB3" w:rsidP="00BA6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</w:rPr>
        <w:t>1) моховидных        2) хвощевидных              3) голосеменных       4) покрытосеменных</w:t>
      </w:r>
    </w:p>
    <w:p w:rsidR="00370BAE" w:rsidRPr="00D71A74" w:rsidRDefault="00370BAE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A6AB3" w:rsidRPr="00D71A74" w:rsidRDefault="002874BB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BA6AB3" w:rsidRPr="00D71A74">
        <w:rPr>
          <w:sz w:val="28"/>
          <w:szCs w:val="28"/>
        </w:rPr>
        <w:t xml:space="preserve"> </w:t>
      </w:r>
      <w:r w:rsidR="009250FA" w:rsidRPr="00D71A74">
        <w:rPr>
          <w:sz w:val="28"/>
          <w:szCs w:val="28"/>
        </w:rPr>
        <w:t>Ель, в отличие от папоротника</w:t>
      </w:r>
    </w:p>
    <w:p w:rsidR="00BA6AB3" w:rsidRPr="00D71A74" w:rsidRDefault="00BA6AB3" w:rsidP="00BA6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</w:rPr>
        <w:lastRenderedPageBreak/>
        <w:t>1)  размножается спорами                             2) в процессе оплодотворения зависит от воды</w:t>
      </w:r>
    </w:p>
    <w:p w:rsidR="00BA6AB3" w:rsidRPr="00D71A74" w:rsidRDefault="00BA6AB3" w:rsidP="00BA6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</w:rPr>
        <w:t>3)  не имеет проводящих сосудов                  4) размножается семенами</w:t>
      </w:r>
    </w:p>
    <w:p w:rsidR="00370BAE" w:rsidRPr="00D71A74" w:rsidRDefault="00370BAE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A6AB3" w:rsidRPr="00D71A74" w:rsidRDefault="002874BB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BA6AB3" w:rsidRPr="00D71A74">
        <w:rPr>
          <w:sz w:val="28"/>
          <w:szCs w:val="28"/>
        </w:rPr>
        <w:t xml:space="preserve"> Для получения продуктов питания человек использует бактерии –</w:t>
      </w:r>
    </w:p>
    <w:p w:rsidR="00BA6AB3" w:rsidRPr="00D71A74" w:rsidRDefault="00BA6AB3" w:rsidP="00BA6AB3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1)  сернокислые              2) молочнокислые               3) гнилостные                4) нитрифицирующие</w:t>
      </w:r>
    </w:p>
    <w:p w:rsidR="00370BAE" w:rsidRPr="00D71A74" w:rsidRDefault="00370BAE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A6AB3" w:rsidRPr="00D71A74" w:rsidRDefault="002874BB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BA6AB3" w:rsidRPr="00D71A74">
        <w:rPr>
          <w:sz w:val="28"/>
          <w:szCs w:val="28"/>
        </w:rPr>
        <w:t xml:space="preserve"> Половые органы папоротника развиваются</w:t>
      </w:r>
    </w:p>
    <w:p w:rsidR="00BA6AB3" w:rsidRPr="00D71A74" w:rsidRDefault="00BA6AB3" w:rsidP="00BA6AB3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1)  на листьях             2)  на корневище                 3)  в спорангиях                     4)  на заростке</w:t>
      </w:r>
    </w:p>
    <w:p w:rsidR="00370BAE" w:rsidRPr="00D71A74" w:rsidRDefault="00370BAE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A6AB3" w:rsidRPr="00D71A74" w:rsidRDefault="002874BB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BA6AB3" w:rsidRPr="00D71A74">
        <w:rPr>
          <w:sz w:val="28"/>
          <w:szCs w:val="28"/>
        </w:rPr>
        <w:t xml:space="preserve"> Какое из перечисленных семейств относится </w:t>
      </w:r>
      <w:proofErr w:type="gramStart"/>
      <w:r w:rsidR="00BA6AB3" w:rsidRPr="00D71A74">
        <w:rPr>
          <w:sz w:val="28"/>
          <w:szCs w:val="28"/>
        </w:rPr>
        <w:t>к</w:t>
      </w:r>
      <w:proofErr w:type="gramEnd"/>
      <w:r w:rsidR="00BA6AB3" w:rsidRPr="00D71A74">
        <w:rPr>
          <w:sz w:val="28"/>
          <w:szCs w:val="28"/>
        </w:rPr>
        <w:t xml:space="preserve"> однодольным?</w:t>
      </w:r>
    </w:p>
    <w:p w:rsidR="00BA6AB3" w:rsidRPr="00D71A74" w:rsidRDefault="00BA6AB3" w:rsidP="00BA6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</w:rPr>
        <w:t> 1)  Бобовые                   2)  Лилейные             3)  Сложноцветные               4)  Крестоцветные</w:t>
      </w:r>
    </w:p>
    <w:p w:rsidR="00370BAE" w:rsidRPr="00D71A74" w:rsidRDefault="00370BAE" w:rsidP="006147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76B" w:rsidRPr="00D71A74" w:rsidRDefault="002874BB" w:rsidP="006147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70BAE"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476B"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папоротников, в отличие </w:t>
      </w:r>
      <w:proofErr w:type="gramStart"/>
      <w:r w:rsidR="0061476B"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="0061476B"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мхов,</w:t>
      </w:r>
    </w:p>
    <w:p w:rsidR="0061476B" w:rsidRPr="00D71A74" w:rsidRDefault="0061476B" w:rsidP="006147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из проросшей споры развивается заросток     </w:t>
      </w:r>
    </w:p>
    <w:p w:rsidR="0061476B" w:rsidRPr="00D71A74" w:rsidRDefault="0061476B" w:rsidP="006147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происходит чередование полового и бесполого поколений</w:t>
      </w:r>
    </w:p>
    <w:p w:rsidR="0061476B" w:rsidRPr="00D71A74" w:rsidRDefault="0061476B" w:rsidP="006147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t>3) бесполое размножение происходит с помощью спор</w:t>
      </w:r>
    </w:p>
    <w:p w:rsidR="0061476B" w:rsidRPr="00D71A74" w:rsidRDefault="0061476B" w:rsidP="006147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t>4) оплодотворение невозможно без воды</w:t>
      </w:r>
    </w:p>
    <w:p w:rsidR="00370BAE" w:rsidRPr="00D71A74" w:rsidRDefault="00370BAE" w:rsidP="00BA6A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6AB3" w:rsidRPr="00D71A74" w:rsidRDefault="002874BB" w:rsidP="00BA6A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74">
        <w:rPr>
          <w:rFonts w:ascii="Times New Roman" w:hAnsi="Times New Roman" w:cs="Times New Roman"/>
          <w:sz w:val="28"/>
          <w:szCs w:val="28"/>
        </w:rPr>
        <w:t>-</w:t>
      </w:r>
      <w:r w:rsidR="00BA6AB3" w:rsidRPr="00D71A74">
        <w:rPr>
          <w:rFonts w:ascii="Times New Roman" w:hAnsi="Times New Roman" w:cs="Times New Roman"/>
          <w:sz w:val="28"/>
          <w:szCs w:val="28"/>
        </w:rPr>
        <w:t xml:space="preserve"> Главное отличие грибов от растений состоит в том, что </w:t>
      </w:r>
    </w:p>
    <w:p w:rsidR="00BA6AB3" w:rsidRPr="00D71A74" w:rsidRDefault="00BA6AB3" w:rsidP="00BA6A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74">
        <w:rPr>
          <w:rFonts w:ascii="Times New Roman" w:hAnsi="Times New Roman" w:cs="Times New Roman"/>
          <w:sz w:val="28"/>
          <w:szCs w:val="28"/>
        </w:rPr>
        <w:t>1) они имеют клеточное строение</w:t>
      </w:r>
      <w:r w:rsidRPr="00D71A74">
        <w:rPr>
          <w:rFonts w:ascii="Times New Roman" w:hAnsi="Times New Roman" w:cs="Times New Roman"/>
          <w:sz w:val="28"/>
          <w:szCs w:val="28"/>
        </w:rPr>
        <w:tab/>
      </w:r>
      <w:r w:rsidRPr="00D71A74">
        <w:rPr>
          <w:rFonts w:ascii="Times New Roman" w:hAnsi="Times New Roman" w:cs="Times New Roman"/>
          <w:sz w:val="28"/>
          <w:szCs w:val="28"/>
        </w:rPr>
        <w:tab/>
        <w:t>3) они поглощают из почвы воду и минеральные соли</w:t>
      </w:r>
    </w:p>
    <w:p w:rsidR="00BA6AB3" w:rsidRPr="00D71A74" w:rsidRDefault="00BA6AB3" w:rsidP="005301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74">
        <w:rPr>
          <w:rFonts w:ascii="Times New Roman" w:hAnsi="Times New Roman" w:cs="Times New Roman"/>
          <w:sz w:val="28"/>
          <w:szCs w:val="28"/>
        </w:rPr>
        <w:t>2) они тесно связаны со средой обитания 4) их клетки не содержат хлоропластов с хлорофиллом</w:t>
      </w:r>
    </w:p>
    <w:p w:rsidR="00370BAE" w:rsidRPr="00D71A74" w:rsidRDefault="00370BAE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A6AB3" w:rsidRPr="00D71A74" w:rsidRDefault="002874BB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BA6AB3" w:rsidRPr="00D71A74">
        <w:rPr>
          <w:sz w:val="28"/>
          <w:szCs w:val="28"/>
        </w:rPr>
        <w:t xml:space="preserve"> Какой признак позволяет распределять покрытосеменные растения по семействам?</w:t>
      </w:r>
    </w:p>
    <w:p w:rsidR="00BA6AB3" w:rsidRPr="00D71A74" w:rsidRDefault="00BA6AB3" w:rsidP="00BA6AB3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1)  жилкование листьев           2) строение цветка      3) тип корневой системы       4) число семядолей в семени</w:t>
      </w:r>
    </w:p>
    <w:p w:rsidR="00370BAE" w:rsidRPr="00D71A74" w:rsidRDefault="00370BAE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A6AB3" w:rsidRPr="00D71A74" w:rsidRDefault="002874BB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BA6AB3" w:rsidRPr="00D71A74">
        <w:rPr>
          <w:sz w:val="28"/>
          <w:szCs w:val="28"/>
        </w:rPr>
        <w:t xml:space="preserve"> К споровым растениям относится</w:t>
      </w:r>
    </w:p>
    <w:p w:rsidR="00BA6AB3" w:rsidRPr="00D71A74" w:rsidRDefault="00BA6AB3" w:rsidP="009250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</w:rPr>
        <w:t>1) плаун булавовидный         2) сосна крымская          3) клен остролистный             4) мак самосейка</w:t>
      </w:r>
    </w:p>
    <w:p w:rsidR="002874BB" w:rsidRPr="00D71A74" w:rsidRDefault="002874BB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A6AB3" w:rsidRPr="00D71A74" w:rsidRDefault="002874BB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BA6AB3" w:rsidRPr="00D71A74">
        <w:rPr>
          <w:sz w:val="28"/>
          <w:szCs w:val="28"/>
        </w:rPr>
        <w:t xml:space="preserve"> Поселяясь на пнях, опята используют их </w:t>
      </w:r>
      <w:proofErr w:type="gramStart"/>
      <w:r w:rsidR="00BA6AB3" w:rsidRPr="00D71A74">
        <w:rPr>
          <w:sz w:val="28"/>
          <w:szCs w:val="28"/>
        </w:rPr>
        <w:t>для</w:t>
      </w:r>
      <w:proofErr w:type="gramEnd"/>
    </w:p>
    <w:p w:rsidR="00BA6AB3" w:rsidRPr="00D71A74" w:rsidRDefault="00BA6AB3" w:rsidP="00BA6AB3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1)  получения энергии из неорганических веществ          2) защиты от болезнетворных бактерий</w:t>
      </w:r>
    </w:p>
    <w:p w:rsidR="00BA6AB3" w:rsidRPr="00D71A74" w:rsidRDefault="00BA6AB3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3)  получения готовых органических веществ                  4) привлечения насекомых-опылителей</w:t>
      </w:r>
    </w:p>
    <w:p w:rsidR="004A1462" w:rsidRPr="00D71A74" w:rsidRDefault="004A1462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A6AB3" w:rsidRPr="00D71A74" w:rsidRDefault="002874BB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BA6AB3" w:rsidRPr="00D71A74">
        <w:rPr>
          <w:sz w:val="28"/>
          <w:szCs w:val="28"/>
        </w:rPr>
        <w:t xml:space="preserve"> Какому числу кратно число част</w:t>
      </w:r>
      <w:r w:rsidR="00623B74" w:rsidRPr="00D71A74">
        <w:rPr>
          <w:sz w:val="28"/>
          <w:szCs w:val="28"/>
        </w:rPr>
        <w:t>ей цветка у растений семейства Р</w:t>
      </w:r>
      <w:r w:rsidR="00BA6AB3" w:rsidRPr="00D71A74">
        <w:rPr>
          <w:sz w:val="28"/>
          <w:szCs w:val="28"/>
        </w:rPr>
        <w:t>озоцветные?</w:t>
      </w:r>
    </w:p>
    <w:p w:rsidR="00BA6AB3" w:rsidRPr="00D71A74" w:rsidRDefault="00BA6AB3" w:rsidP="00BA6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</w:rPr>
        <w:t>1)  3                          2)  4                      3)  5                                    4)  6</w:t>
      </w:r>
    </w:p>
    <w:p w:rsidR="00370BAE" w:rsidRPr="00D71A74" w:rsidRDefault="00370BAE" w:rsidP="009E32B2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E32B2" w:rsidRPr="00D71A74" w:rsidRDefault="002874BB" w:rsidP="009E32B2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370BAE" w:rsidRPr="00D71A74">
        <w:rPr>
          <w:sz w:val="28"/>
          <w:szCs w:val="28"/>
        </w:rPr>
        <w:t xml:space="preserve"> </w:t>
      </w:r>
      <w:r w:rsidR="009E32B2" w:rsidRPr="00D71A74">
        <w:rPr>
          <w:sz w:val="28"/>
          <w:szCs w:val="28"/>
        </w:rPr>
        <w:t>У яблони, в отличие от сосны,</w:t>
      </w:r>
    </w:p>
    <w:p w:rsidR="009E32B2" w:rsidRPr="00D71A74" w:rsidRDefault="009E32B2" w:rsidP="009E32B2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1)  тело составляют органы и ткани                            2) оплодотворение происходит при наличии воды</w:t>
      </w:r>
    </w:p>
    <w:p w:rsidR="009E32B2" w:rsidRPr="00D71A74" w:rsidRDefault="009E32B2" w:rsidP="00AD427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lastRenderedPageBreak/>
        <w:t>3)  зародыш является частью семени                          4) осуществляется двойное оплодотворение</w:t>
      </w:r>
    </w:p>
    <w:p w:rsidR="009E32B2" w:rsidRPr="00D71A74" w:rsidRDefault="009E32B2" w:rsidP="00AD427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AD4274" w:rsidRPr="00D71A74" w:rsidRDefault="002874BB" w:rsidP="00AD427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AD4274" w:rsidRPr="00D71A74">
        <w:rPr>
          <w:sz w:val="28"/>
          <w:szCs w:val="28"/>
        </w:rPr>
        <w:t xml:space="preserve"> Что такое мицелий?</w:t>
      </w:r>
    </w:p>
    <w:p w:rsidR="00AD4274" w:rsidRPr="00D71A74" w:rsidRDefault="00AD4274" w:rsidP="00AD42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</w:rPr>
        <w:t>1)  фотосинтезирующая часть лишайника                                   2)  орган спороношения гриба</w:t>
      </w:r>
    </w:p>
    <w:p w:rsidR="00AD4274" w:rsidRPr="00D71A74" w:rsidRDefault="00AD4274" w:rsidP="00AD42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</w:rPr>
        <w:t>3)  симбиотический орган гриба и корней растений                     4)  вегетативное тело гриба</w:t>
      </w:r>
    </w:p>
    <w:p w:rsidR="004A1462" w:rsidRPr="00D71A74" w:rsidRDefault="004A1462" w:rsidP="00AD427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4A1462" w:rsidRPr="00D71A74" w:rsidRDefault="002874BB" w:rsidP="004A1462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370BAE" w:rsidRPr="00D71A74">
        <w:rPr>
          <w:sz w:val="28"/>
          <w:szCs w:val="28"/>
        </w:rPr>
        <w:t xml:space="preserve"> </w:t>
      </w:r>
      <w:r w:rsidR="004A1462" w:rsidRPr="00D71A74">
        <w:rPr>
          <w:sz w:val="28"/>
          <w:szCs w:val="28"/>
        </w:rPr>
        <w:t>Бактерии, вызывающие ангину, относят к группе</w:t>
      </w:r>
    </w:p>
    <w:p w:rsidR="004A1462" w:rsidRPr="00D71A74" w:rsidRDefault="004A1462" w:rsidP="004A1462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1)  автотрофных бактерий                               2) бактерий-паразитов</w:t>
      </w:r>
    </w:p>
    <w:p w:rsidR="004A1462" w:rsidRPr="00D71A74" w:rsidRDefault="004A1462" w:rsidP="004A1462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3)  бактерий гниения                                       4) бактерий-</w:t>
      </w:r>
      <w:proofErr w:type="spellStart"/>
      <w:r w:rsidRPr="00D71A74">
        <w:rPr>
          <w:sz w:val="28"/>
          <w:szCs w:val="28"/>
        </w:rPr>
        <w:t>сапротрофов</w:t>
      </w:r>
      <w:proofErr w:type="spellEnd"/>
    </w:p>
    <w:p w:rsidR="004A1462" w:rsidRPr="00D71A74" w:rsidRDefault="004A1462" w:rsidP="00AD427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AD4274" w:rsidRPr="00D71A74" w:rsidRDefault="002874BB" w:rsidP="00AD427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AD4274" w:rsidRPr="00D71A74">
        <w:rPr>
          <w:sz w:val="28"/>
          <w:szCs w:val="28"/>
        </w:rPr>
        <w:t xml:space="preserve"> По способу питания </w:t>
      </w:r>
      <w:proofErr w:type="spellStart"/>
      <w:r w:rsidR="00AD4274" w:rsidRPr="00D71A74">
        <w:rPr>
          <w:sz w:val="28"/>
          <w:szCs w:val="28"/>
        </w:rPr>
        <w:t>цианобактерии</w:t>
      </w:r>
      <w:proofErr w:type="spellEnd"/>
      <w:r w:rsidR="00AD4274" w:rsidRPr="00D71A74">
        <w:rPr>
          <w:sz w:val="28"/>
          <w:szCs w:val="28"/>
        </w:rPr>
        <w:t xml:space="preserve"> (</w:t>
      </w:r>
      <w:proofErr w:type="spellStart"/>
      <w:r w:rsidR="00AD4274" w:rsidRPr="00D71A74">
        <w:rPr>
          <w:sz w:val="28"/>
          <w:szCs w:val="28"/>
        </w:rPr>
        <w:t>синезелёные</w:t>
      </w:r>
      <w:proofErr w:type="spellEnd"/>
      <w:r w:rsidR="00AD4274" w:rsidRPr="00D71A74">
        <w:rPr>
          <w:sz w:val="28"/>
          <w:szCs w:val="28"/>
        </w:rPr>
        <w:t xml:space="preserve">) относят </w:t>
      </w:r>
      <w:proofErr w:type="gramStart"/>
      <w:r w:rsidR="00AD4274" w:rsidRPr="00D71A74">
        <w:rPr>
          <w:sz w:val="28"/>
          <w:szCs w:val="28"/>
        </w:rPr>
        <w:t>к</w:t>
      </w:r>
      <w:proofErr w:type="gramEnd"/>
    </w:p>
    <w:p w:rsidR="00AD4274" w:rsidRPr="00D71A74" w:rsidRDefault="00AD4274" w:rsidP="00AD42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</w:rPr>
        <w:t>1)  гетеротрофным бактериям                             2)  автотрофным бактериям</w:t>
      </w:r>
    </w:p>
    <w:p w:rsidR="00AD4274" w:rsidRPr="00D71A74" w:rsidRDefault="00AD4274" w:rsidP="00AD42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</w:rPr>
        <w:t>3)  бактериям-</w:t>
      </w:r>
      <w:proofErr w:type="spellStart"/>
      <w:r w:rsidRPr="00D71A74">
        <w:rPr>
          <w:rFonts w:ascii="Times New Roman" w:eastAsia="Times New Roman" w:hAnsi="Times New Roman" w:cs="Times New Roman"/>
          <w:sz w:val="28"/>
          <w:szCs w:val="28"/>
        </w:rPr>
        <w:t>сапротрофам</w:t>
      </w:r>
      <w:proofErr w:type="spellEnd"/>
      <w:r w:rsidRPr="00D71A7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4)  бактериям-паразитам</w:t>
      </w:r>
    </w:p>
    <w:p w:rsidR="00370BAE" w:rsidRPr="00D71A74" w:rsidRDefault="00370BAE" w:rsidP="00AD427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AD4274" w:rsidRPr="00D71A74" w:rsidRDefault="002874BB" w:rsidP="00AD427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AD4274" w:rsidRPr="00D71A74">
        <w:rPr>
          <w:sz w:val="28"/>
          <w:szCs w:val="28"/>
        </w:rPr>
        <w:t xml:space="preserve"> Цветок имеется у</w:t>
      </w:r>
    </w:p>
    <w:p w:rsidR="00AD4274" w:rsidRPr="00D71A74" w:rsidRDefault="00AD4274" w:rsidP="00AD42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</w:rPr>
        <w:t>1)  папоротниковидных      2)  голосеменных       3)  плауновидных             4)  покрытосеменных</w:t>
      </w:r>
    </w:p>
    <w:p w:rsidR="00370BAE" w:rsidRPr="00D71A74" w:rsidRDefault="00370BAE" w:rsidP="00AD427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AD4274" w:rsidRPr="00D71A74" w:rsidRDefault="002874BB" w:rsidP="00AD427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AD4274" w:rsidRPr="00D71A74">
        <w:rPr>
          <w:sz w:val="28"/>
          <w:szCs w:val="28"/>
        </w:rPr>
        <w:t xml:space="preserve"> Голосеменные растения, в отличие от </w:t>
      </w:r>
      <w:proofErr w:type="gramStart"/>
      <w:r w:rsidR="00AD4274" w:rsidRPr="00D71A74">
        <w:rPr>
          <w:sz w:val="28"/>
          <w:szCs w:val="28"/>
        </w:rPr>
        <w:t>покрытосеменных</w:t>
      </w:r>
      <w:proofErr w:type="gramEnd"/>
      <w:r w:rsidR="00AD4274" w:rsidRPr="00D71A74">
        <w:rPr>
          <w:sz w:val="28"/>
          <w:szCs w:val="28"/>
        </w:rPr>
        <w:t>, имеют</w:t>
      </w:r>
    </w:p>
    <w:p w:rsidR="00AD4274" w:rsidRPr="00D71A74" w:rsidRDefault="00AD4274" w:rsidP="00AD42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</w:rPr>
        <w:t>1)  плоды              2)  семена                   3)  шишки                4)  листья</w:t>
      </w:r>
    </w:p>
    <w:p w:rsidR="009E32B2" w:rsidRPr="00D71A74" w:rsidRDefault="009E32B2" w:rsidP="00AD427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AD4274" w:rsidRPr="00D71A74" w:rsidRDefault="009E32B2" w:rsidP="00AD427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noProof/>
          <w:sz w:val="28"/>
          <w:szCs w:val="28"/>
        </w:rPr>
        <w:drawing>
          <wp:anchor distT="0" distB="0" distL="114300" distR="114300" simplePos="0" relativeHeight="251652096" behindDoc="0" locked="0" layoutInCell="1" allowOverlap="1" wp14:anchorId="6DDFEEE4" wp14:editId="42DC963E">
            <wp:simplePos x="0" y="0"/>
            <wp:positionH relativeFrom="column">
              <wp:posOffset>4981575</wp:posOffset>
            </wp:positionH>
            <wp:positionV relativeFrom="paragraph">
              <wp:posOffset>16510</wp:posOffset>
            </wp:positionV>
            <wp:extent cx="1031240" cy="876300"/>
            <wp:effectExtent l="0" t="0" r="0" b="0"/>
            <wp:wrapThrough wrapText="bothSides">
              <wp:wrapPolygon edited="0">
                <wp:start x="0" y="0"/>
                <wp:lineTo x="0" y="21130"/>
                <wp:lineTo x="21148" y="21130"/>
                <wp:lineTo x="21148" y="0"/>
                <wp:lineTo x="0" y="0"/>
              </wp:wrapPolygon>
            </wp:wrapThrough>
            <wp:docPr id="5" name="Рисунок 5" descr="https://bio-oge.sdamgia.ru/get_file?id=74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o-oge.sdamgia.ru/get_file?id=746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874BB" w:rsidRPr="00D71A74">
        <w:rPr>
          <w:noProof/>
          <w:sz w:val="28"/>
          <w:szCs w:val="28"/>
        </w:rPr>
        <w:t>-</w:t>
      </w:r>
      <w:r w:rsidR="00AD4274" w:rsidRPr="00D71A74">
        <w:rPr>
          <w:sz w:val="28"/>
          <w:szCs w:val="28"/>
        </w:rPr>
        <w:t xml:space="preserve"> </w:t>
      </w:r>
      <w:proofErr w:type="gramStart"/>
      <w:r w:rsidR="00AD4274" w:rsidRPr="00D71A74">
        <w:rPr>
          <w:sz w:val="28"/>
          <w:szCs w:val="28"/>
        </w:rPr>
        <w:t>Представители</w:t>
      </w:r>
      <w:proofErr w:type="gramEnd"/>
      <w:r w:rsidR="00AD4274" w:rsidRPr="00D71A74">
        <w:rPr>
          <w:sz w:val="28"/>
          <w:szCs w:val="28"/>
        </w:rPr>
        <w:t xml:space="preserve"> какого отдела царства Растения изображены на рисунке?</w:t>
      </w:r>
    </w:p>
    <w:p w:rsidR="009E32B2" w:rsidRPr="00D71A74" w:rsidRDefault="00AD4274" w:rsidP="00AD42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</w:rPr>
        <w:t xml:space="preserve">1)  Покрытосеменные                        </w:t>
      </w:r>
    </w:p>
    <w:p w:rsidR="00AD4274" w:rsidRPr="00D71A74" w:rsidRDefault="00AD4274" w:rsidP="00AD42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</w:rPr>
        <w:t>2)  Моховидные</w:t>
      </w:r>
    </w:p>
    <w:p w:rsidR="009E32B2" w:rsidRPr="00D71A74" w:rsidRDefault="00AD4274" w:rsidP="00AD42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</w:rPr>
        <w:t xml:space="preserve">3)  Голосеменные                               </w:t>
      </w:r>
    </w:p>
    <w:p w:rsidR="00AD4274" w:rsidRPr="00D71A74" w:rsidRDefault="00AD4274" w:rsidP="00AD42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</w:rPr>
        <w:t xml:space="preserve">4)  Папоротниковидные  </w:t>
      </w:r>
    </w:p>
    <w:p w:rsidR="009E32B2" w:rsidRPr="00D71A74" w:rsidRDefault="009E32B2" w:rsidP="00AD427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AD4274" w:rsidRPr="00D71A74" w:rsidRDefault="002874BB" w:rsidP="00AD427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AD4274" w:rsidRPr="00D71A74">
        <w:rPr>
          <w:sz w:val="28"/>
          <w:szCs w:val="28"/>
        </w:rPr>
        <w:t xml:space="preserve"> Орган цветкового растения, предназначенный для защиты его семян,  — это</w:t>
      </w:r>
    </w:p>
    <w:p w:rsidR="00AD4274" w:rsidRPr="00D71A74" w:rsidRDefault="00AD4274" w:rsidP="00AD42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</w:rPr>
        <w:t>1)  семязачаток                            2)  завязь пестика</w:t>
      </w:r>
    </w:p>
    <w:p w:rsidR="00AD4274" w:rsidRPr="00D71A74" w:rsidRDefault="00AD4274" w:rsidP="00AD42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</w:rPr>
        <w:t>3)  плод                                       4)  пыльники тычинок</w:t>
      </w:r>
    </w:p>
    <w:p w:rsidR="0061476B" w:rsidRPr="00D71A74" w:rsidRDefault="0061476B" w:rsidP="00AD427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1476B" w:rsidRPr="00D71A74" w:rsidRDefault="002874BB" w:rsidP="0061476B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AD4274" w:rsidRPr="00D71A74">
        <w:rPr>
          <w:sz w:val="28"/>
          <w:szCs w:val="28"/>
        </w:rPr>
        <w:t xml:space="preserve"> </w:t>
      </w:r>
      <w:r w:rsidR="0061476B" w:rsidRPr="00D71A74">
        <w:rPr>
          <w:sz w:val="28"/>
          <w:szCs w:val="28"/>
        </w:rPr>
        <w:t>Для оплодотворения папоротникам, хвощам и плаунам необходимо:</w:t>
      </w:r>
    </w:p>
    <w:p w:rsidR="0061476B" w:rsidRPr="00D71A74" w:rsidRDefault="0061476B" w:rsidP="006147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t>1) участие насекомых-опылителей                        2) наличие ветра</w:t>
      </w:r>
    </w:p>
    <w:p w:rsidR="0061476B" w:rsidRPr="00D71A74" w:rsidRDefault="0061476B" w:rsidP="006147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присутствие воды                                             4) образование пыльцевой тру</w:t>
      </w:r>
    </w:p>
    <w:p w:rsidR="00370BAE" w:rsidRPr="00D71A74" w:rsidRDefault="00370BAE" w:rsidP="0061476B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AD4274" w:rsidRPr="00D71A74" w:rsidRDefault="002874BB" w:rsidP="0061476B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AD4274" w:rsidRPr="00D71A74">
        <w:rPr>
          <w:sz w:val="28"/>
          <w:szCs w:val="28"/>
        </w:rPr>
        <w:t xml:space="preserve"> К ка</w:t>
      </w:r>
      <w:r w:rsidR="00AD4274" w:rsidRPr="00D71A74">
        <w:rPr>
          <w:sz w:val="28"/>
          <w:szCs w:val="28"/>
        </w:rPr>
        <w:softHyphen/>
        <w:t>ко</w:t>
      </w:r>
      <w:r w:rsidR="00AD4274" w:rsidRPr="00D71A74">
        <w:rPr>
          <w:sz w:val="28"/>
          <w:szCs w:val="28"/>
        </w:rPr>
        <w:softHyphen/>
        <w:t>му от</w:t>
      </w:r>
      <w:r w:rsidR="00AD4274" w:rsidRPr="00D71A74">
        <w:rPr>
          <w:sz w:val="28"/>
          <w:szCs w:val="28"/>
        </w:rPr>
        <w:softHyphen/>
        <w:t>де</w:t>
      </w:r>
      <w:r w:rsidR="00AD4274" w:rsidRPr="00D71A74">
        <w:rPr>
          <w:sz w:val="28"/>
          <w:szCs w:val="28"/>
        </w:rPr>
        <w:softHyphen/>
        <w:t>лу рас</w:t>
      </w:r>
      <w:r w:rsidR="00AD4274" w:rsidRPr="00D71A74">
        <w:rPr>
          <w:sz w:val="28"/>
          <w:szCs w:val="28"/>
        </w:rPr>
        <w:softHyphen/>
        <w:t>те</w:t>
      </w:r>
      <w:r w:rsidR="00AD4274" w:rsidRPr="00D71A74">
        <w:rPr>
          <w:sz w:val="28"/>
          <w:szCs w:val="28"/>
        </w:rPr>
        <w:softHyphen/>
        <w:t>ний от</w:t>
      </w:r>
      <w:r w:rsidR="00AD4274" w:rsidRPr="00D71A74">
        <w:rPr>
          <w:sz w:val="28"/>
          <w:szCs w:val="28"/>
        </w:rPr>
        <w:softHyphen/>
        <w:t>но</w:t>
      </w:r>
      <w:r w:rsidR="00AD4274" w:rsidRPr="00D71A74">
        <w:rPr>
          <w:sz w:val="28"/>
          <w:szCs w:val="28"/>
        </w:rPr>
        <w:softHyphen/>
        <w:t>сит</w:t>
      </w:r>
      <w:r w:rsidR="00AD4274" w:rsidRPr="00D71A74">
        <w:rPr>
          <w:sz w:val="28"/>
          <w:szCs w:val="28"/>
        </w:rPr>
        <w:softHyphen/>
        <w:t>ся щитовник мужской?</w:t>
      </w:r>
    </w:p>
    <w:p w:rsidR="00AD4274" w:rsidRPr="00D71A74" w:rsidRDefault="00AD4274" w:rsidP="00AD427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1) Бурые водоросли               2) Зелёные водоросли</w:t>
      </w:r>
    </w:p>
    <w:p w:rsidR="00AD4274" w:rsidRPr="00D71A74" w:rsidRDefault="00AD4274" w:rsidP="00AD427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D71A74">
        <w:rPr>
          <w:sz w:val="28"/>
          <w:szCs w:val="28"/>
        </w:rPr>
        <w:t>3) Мхи                                     4) Папоротникообразные</w:t>
      </w:r>
    </w:p>
    <w:p w:rsidR="00370BAE" w:rsidRPr="00D71A74" w:rsidRDefault="00370BAE" w:rsidP="00AD427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370BAE" w:rsidRPr="00D71A74" w:rsidRDefault="002874BB" w:rsidP="00370BAE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370BAE" w:rsidRPr="00D71A74">
        <w:rPr>
          <w:sz w:val="28"/>
          <w:szCs w:val="28"/>
        </w:rPr>
        <w:t xml:space="preserve"> Какое из перечисленных семейств относится </w:t>
      </w:r>
      <w:proofErr w:type="gramStart"/>
      <w:r w:rsidR="00370BAE" w:rsidRPr="00D71A74">
        <w:rPr>
          <w:sz w:val="28"/>
          <w:szCs w:val="28"/>
        </w:rPr>
        <w:t>к</w:t>
      </w:r>
      <w:proofErr w:type="gramEnd"/>
      <w:r w:rsidR="00370BAE" w:rsidRPr="00D71A74">
        <w:rPr>
          <w:sz w:val="28"/>
          <w:szCs w:val="28"/>
        </w:rPr>
        <w:t xml:space="preserve"> двудольным?</w:t>
      </w:r>
    </w:p>
    <w:p w:rsidR="00370BAE" w:rsidRPr="00D71A74" w:rsidRDefault="00370BAE" w:rsidP="00370BAE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1)  Мятликовые                    2) Лилейные                 3) Паслёновые          4) Розоцветные</w:t>
      </w:r>
    </w:p>
    <w:p w:rsidR="00370BAE" w:rsidRPr="00D71A74" w:rsidRDefault="00370BAE" w:rsidP="00AD427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370BAE" w:rsidRPr="00D71A74" w:rsidRDefault="00370BAE" w:rsidP="00AD427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AD4274" w:rsidRPr="00D71A74" w:rsidRDefault="002874BB" w:rsidP="00AD427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AD4274" w:rsidRPr="00D71A74">
        <w:rPr>
          <w:sz w:val="28"/>
          <w:szCs w:val="28"/>
        </w:rPr>
        <w:t xml:space="preserve"> Лишайники не растут в крупных городах потому, что там</w:t>
      </w:r>
    </w:p>
    <w:p w:rsidR="00AD4274" w:rsidRPr="00D71A74" w:rsidRDefault="00AD4274" w:rsidP="00AD427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lastRenderedPageBreak/>
        <w:t>1) загрязнён воздух        2) недостаточная влажность</w:t>
      </w:r>
    </w:p>
    <w:p w:rsidR="00AD4274" w:rsidRPr="00D71A74" w:rsidRDefault="00AD4274" w:rsidP="00AD427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 xml:space="preserve">3) нет водорослей           4) нет грибов </w:t>
      </w:r>
    </w:p>
    <w:p w:rsidR="00D45387" w:rsidRPr="00D71A74" w:rsidRDefault="00D45387" w:rsidP="00AD427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4274" w:rsidRPr="00D71A74" w:rsidRDefault="002874BB" w:rsidP="00AD427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A74">
        <w:rPr>
          <w:rFonts w:ascii="Times New Roman" w:hAnsi="Times New Roman" w:cs="Times New Roman"/>
          <w:sz w:val="28"/>
          <w:szCs w:val="28"/>
        </w:rPr>
        <w:t>-</w:t>
      </w:r>
      <w:r w:rsidR="00AD4274" w:rsidRPr="00D71A74">
        <w:rPr>
          <w:rFonts w:ascii="Times New Roman" w:hAnsi="Times New Roman" w:cs="Times New Roman"/>
          <w:sz w:val="28"/>
          <w:szCs w:val="28"/>
        </w:rPr>
        <w:t xml:space="preserve"> Цветковые растения размножаются:</w:t>
      </w:r>
    </w:p>
    <w:p w:rsidR="00AD4274" w:rsidRPr="00D71A74" w:rsidRDefault="00AD4274" w:rsidP="00AD427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A74">
        <w:rPr>
          <w:rFonts w:ascii="Times New Roman" w:hAnsi="Times New Roman" w:cs="Times New Roman"/>
          <w:sz w:val="28"/>
          <w:szCs w:val="28"/>
        </w:rPr>
        <w:t>1) только семенами</w:t>
      </w:r>
      <w:r w:rsidRPr="00D71A74">
        <w:rPr>
          <w:rFonts w:ascii="Times New Roman" w:hAnsi="Times New Roman" w:cs="Times New Roman"/>
          <w:sz w:val="28"/>
          <w:szCs w:val="28"/>
        </w:rPr>
        <w:tab/>
      </w:r>
      <w:r w:rsidRPr="00D71A74">
        <w:rPr>
          <w:rFonts w:ascii="Times New Roman" w:hAnsi="Times New Roman" w:cs="Times New Roman"/>
          <w:sz w:val="28"/>
          <w:szCs w:val="28"/>
        </w:rPr>
        <w:tab/>
        <w:t xml:space="preserve">             2) только вегетативно</w:t>
      </w:r>
      <w:r w:rsidRPr="00D71A74">
        <w:rPr>
          <w:rFonts w:ascii="Times New Roman" w:hAnsi="Times New Roman" w:cs="Times New Roman"/>
          <w:sz w:val="28"/>
          <w:szCs w:val="28"/>
        </w:rPr>
        <w:tab/>
      </w:r>
    </w:p>
    <w:p w:rsidR="00AD4274" w:rsidRPr="00D71A74" w:rsidRDefault="00AD4274" w:rsidP="00AD427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A74">
        <w:rPr>
          <w:rFonts w:ascii="Times New Roman" w:hAnsi="Times New Roman" w:cs="Times New Roman"/>
          <w:sz w:val="28"/>
          <w:szCs w:val="28"/>
        </w:rPr>
        <w:t>3) и семенами, и вегетативно          4) нет верного ответа.</w:t>
      </w:r>
    </w:p>
    <w:p w:rsidR="00D45387" w:rsidRPr="00D71A74" w:rsidRDefault="00D45387" w:rsidP="00AD427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4274" w:rsidRPr="00D71A74" w:rsidRDefault="00B43809" w:rsidP="00AD427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A74">
        <w:rPr>
          <w:rFonts w:ascii="Times New Roman" w:hAnsi="Times New Roman" w:cs="Times New Roman"/>
          <w:sz w:val="28"/>
          <w:szCs w:val="28"/>
        </w:rPr>
        <w:t>-</w:t>
      </w:r>
      <w:r w:rsidR="00AD4274" w:rsidRPr="00D71A74">
        <w:rPr>
          <w:rFonts w:ascii="Times New Roman" w:hAnsi="Times New Roman" w:cs="Times New Roman"/>
          <w:sz w:val="28"/>
          <w:szCs w:val="28"/>
        </w:rPr>
        <w:t xml:space="preserve"> Растение с сетчатым жилкованием листьев - это:</w:t>
      </w:r>
    </w:p>
    <w:p w:rsidR="00AD4274" w:rsidRPr="00D71A74" w:rsidRDefault="00AD4274" w:rsidP="00623B74">
      <w:pPr>
        <w:pStyle w:val="a6"/>
        <w:rPr>
          <w:rFonts w:ascii="Times New Roman" w:eastAsiaTheme="minorEastAsia" w:hAnsi="Times New Roman"/>
          <w:sz w:val="28"/>
          <w:szCs w:val="28"/>
        </w:rPr>
      </w:pPr>
      <w:r w:rsidRPr="00D71A74">
        <w:rPr>
          <w:rFonts w:ascii="Times New Roman" w:eastAsiaTheme="minorEastAsia" w:hAnsi="Times New Roman"/>
          <w:sz w:val="28"/>
          <w:szCs w:val="28"/>
        </w:rPr>
        <w:t>1) кукуруза;</w:t>
      </w:r>
      <w:r w:rsidRPr="00D71A74">
        <w:rPr>
          <w:rFonts w:ascii="Times New Roman" w:eastAsiaTheme="minorEastAsia" w:hAnsi="Times New Roman"/>
          <w:sz w:val="28"/>
          <w:szCs w:val="28"/>
        </w:rPr>
        <w:tab/>
        <w:t>2) лук;</w:t>
      </w:r>
      <w:r w:rsidRPr="00D71A74">
        <w:rPr>
          <w:rFonts w:ascii="Times New Roman" w:eastAsiaTheme="minorEastAsia" w:hAnsi="Times New Roman"/>
          <w:sz w:val="28"/>
          <w:szCs w:val="28"/>
        </w:rPr>
        <w:tab/>
      </w:r>
      <w:r w:rsidRPr="00D71A74">
        <w:rPr>
          <w:rFonts w:ascii="Times New Roman" w:eastAsiaTheme="minorEastAsia" w:hAnsi="Times New Roman"/>
          <w:sz w:val="28"/>
          <w:szCs w:val="28"/>
        </w:rPr>
        <w:tab/>
        <w:t xml:space="preserve">3) яблоня; </w:t>
      </w:r>
      <w:r w:rsidRPr="00D71A74">
        <w:rPr>
          <w:rFonts w:ascii="Times New Roman" w:eastAsiaTheme="minorEastAsia" w:hAnsi="Times New Roman"/>
          <w:sz w:val="28"/>
          <w:szCs w:val="28"/>
        </w:rPr>
        <w:tab/>
        <w:t>4) ландыш.</w:t>
      </w:r>
    </w:p>
    <w:p w:rsidR="00D45387" w:rsidRPr="00D71A74" w:rsidRDefault="00D45387" w:rsidP="006147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76B" w:rsidRPr="00D71A74" w:rsidRDefault="00B43809" w:rsidP="006147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45387"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476B"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Высшие растения отличаются от </w:t>
      </w:r>
      <w:proofErr w:type="gramStart"/>
      <w:r w:rsidR="0061476B"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низших</w:t>
      </w:r>
      <w:proofErr w:type="gramEnd"/>
    </w:p>
    <w:p w:rsidR="0061476B" w:rsidRPr="00D71A74" w:rsidRDefault="0061476B" w:rsidP="006147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расчленением тела на органы                              2) наличием таллома</w:t>
      </w:r>
    </w:p>
    <w:p w:rsidR="0061476B" w:rsidRPr="00D71A74" w:rsidRDefault="0061476B" w:rsidP="006147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вегетативным размножением                               4) размножением спорами</w:t>
      </w:r>
    </w:p>
    <w:p w:rsidR="0061476B" w:rsidRPr="00D71A74" w:rsidRDefault="0061476B" w:rsidP="00AD427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D4274" w:rsidRPr="00D71A74" w:rsidRDefault="00B43809" w:rsidP="00AD427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1A74">
        <w:rPr>
          <w:rFonts w:ascii="Times New Roman" w:hAnsi="Times New Roman" w:cs="Times New Roman"/>
          <w:sz w:val="28"/>
          <w:szCs w:val="28"/>
        </w:rPr>
        <w:t>-</w:t>
      </w:r>
      <w:r w:rsidR="00AD4274" w:rsidRPr="00D71A74">
        <w:rPr>
          <w:rFonts w:ascii="Times New Roman" w:hAnsi="Times New Roman" w:cs="Times New Roman"/>
          <w:sz w:val="28"/>
          <w:szCs w:val="28"/>
        </w:rPr>
        <w:t xml:space="preserve"> Такие органы цветкового растения, как цветки, плоды и семена, называют термином:</w:t>
      </w:r>
    </w:p>
    <w:p w:rsidR="00AD4274" w:rsidRPr="00D71A74" w:rsidRDefault="00AD4274" w:rsidP="00AD427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A74">
        <w:rPr>
          <w:rFonts w:ascii="Times New Roman" w:hAnsi="Times New Roman" w:cs="Times New Roman"/>
          <w:sz w:val="28"/>
          <w:szCs w:val="28"/>
        </w:rPr>
        <w:t>1) соматические;</w:t>
      </w:r>
      <w:r w:rsidRPr="00D71A74">
        <w:rPr>
          <w:rFonts w:ascii="Times New Roman" w:hAnsi="Times New Roman" w:cs="Times New Roman"/>
          <w:sz w:val="28"/>
          <w:szCs w:val="28"/>
        </w:rPr>
        <w:tab/>
      </w:r>
      <w:r w:rsidRPr="00D71A74">
        <w:rPr>
          <w:rFonts w:ascii="Times New Roman" w:hAnsi="Times New Roman" w:cs="Times New Roman"/>
          <w:sz w:val="28"/>
          <w:szCs w:val="28"/>
        </w:rPr>
        <w:tab/>
        <w:t>3) репродуктивные (генеративные);</w:t>
      </w:r>
    </w:p>
    <w:p w:rsidR="00AD4274" w:rsidRPr="00D71A74" w:rsidRDefault="00AD4274" w:rsidP="00AD427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A74">
        <w:rPr>
          <w:rFonts w:ascii="Times New Roman" w:hAnsi="Times New Roman" w:cs="Times New Roman"/>
          <w:sz w:val="28"/>
          <w:szCs w:val="28"/>
        </w:rPr>
        <w:t xml:space="preserve">2) вегетативные; </w:t>
      </w:r>
      <w:r w:rsidRPr="00D71A74">
        <w:rPr>
          <w:rFonts w:ascii="Times New Roman" w:hAnsi="Times New Roman" w:cs="Times New Roman"/>
          <w:sz w:val="28"/>
          <w:szCs w:val="28"/>
        </w:rPr>
        <w:tab/>
      </w:r>
      <w:r w:rsidRPr="00D71A74">
        <w:rPr>
          <w:rFonts w:ascii="Times New Roman" w:hAnsi="Times New Roman" w:cs="Times New Roman"/>
          <w:sz w:val="28"/>
          <w:szCs w:val="28"/>
        </w:rPr>
        <w:tab/>
        <w:t>4) регенеративные.</w:t>
      </w:r>
    </w:p>
    <w:p w:rsidR="004A1462" w:rsidRPr="00D71A74" w:rsidRDefault="004A1462" w:rsidP="00AD4274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A1462" w:rsidRPr="00D71A74" w:rsidRDefault="00B43809" w:rsidP="004A1462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D45387" w:rsidRPr="00D71A74">
        <w:rPr>
          <w:sz w:val="28"/>
          <w:szCs w:val="28"/>
        </w:rPr>
        <w:t xml:space="preserve"> </w:t>
      </w:r>
      <w:r w:rsidR="004A1462" w:rsidRPr="00D71A74">
        <w:rPr>
          <w:sz w:val="28"/>
          <w:szCs w:val="28"/>
        </w:rPr>
        <w:t>Некоторые бактерии выживают в условиях вечной мерзлоты в виде</w:t>
      </w:r>
    </w:p>
    <w:p w:rsidR="004A1462" w:rsidRPr="00D71A74" w:rsidRDefault="004A1462" w:rsidP="004A1462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1)  спор                                                        2) вегетативных клеток</w:t>
      </w:r>
    </w:p>
    <w:p w:rsidR="004A1462" w:rsidRPr="00D71A74" w:rsidRDefault="004A1462" w:rsidP="004A1462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3)  симбиоза с грибами                                 4) множественных колоний</w:t>
      </w:r>
    </w:p>
    <w:p w:rsidR="004A1462" w:rsidRPr="00D71A74" w:rsidRDefault="004A1462" w:rsidP="00AD4274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D4274" w:rsidRPr="00D71A74" w:rsidRDefault="00B43809" w:rsidP="00AD4274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1A74">
        <w:rPr>
          <w:rFonts w:ascii="Times New Roman" w:hAnsi="Times New Roman" w:cs="Times New Roman"/>
          <w:sz w:val="28"/>
          <w:szCs w:val="28"/>
        </w:rPr>
        <w:t>-</w:t>
      </w:r>
      <w:r w:rsidR="00AD4274" w:rsidRPr="00D71A74">
        <w:rPr>
          <w:rFonts w:ascii="Times New Roman" w:hAnsi="Times New Roman" w:cs="Times New Roman"/>
          <w:sz w:val="28"/>
          <w:szCs w:val="28"/>
        </w:rPr>
        <w:t xml:space="preserve"> Простой околоцветник может состоять </w:t>
      </w:r>
      <w:proofErr w:type="gramStart"/>
      <w:r w:rsidR="00AD4274" w:rsidRPr="00D71A74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AD4274" w:rsidRPr="00D71A74">
        <w:rPr>
          <w:rFonts w:ascii="Times New Roman" w:hAnsi="Times New Roman" w:cs="Times New Roman"/>
          <w:sz w:val="28"/>
          <w:szCs w:val="28"/>
        </w:rPr>
        <w:t>:</w:t>
      </w:r>
    </w:p>
    <w:p w:rsidR="00AD4274" w:rsidRPr="00D71A74" w:rsidRDefault="00AD4274" w:rsidP="00AD427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A74">
        <w:rPr>
          <w:rFonts w:ascii="Times New Roman" w:hAnsi="Times New Roman" w:cs="Times New Roman"/>
          <w:sz w:val="28"/>
          <w:szCs w:val="28"/>
        </w:rPr>
        <w:t>1) только чашечки;</w:t>
      </w:r>
      <w:r w:rsidRPr="00D71A74">
        <w:rPr>
          <w:rFonts w:ascii="Times New Roman" w:hAnsi="Times New Roman" w:cs="Times New Roman"/>
          <w:sz w:val="28"/>
          <w:szCs w:val="28"/>
        </w:rPr>
        <w:tab/>
      </w:r>
      <w:r w:rsidRPr="00D71A74">
        <w:rPr>
          <w:rFonts w:ascii="Times New Roman" w:hAnsi="Times New Roman" w:cs="Times New Roman"/>
          <w:sz w:val="28"/>
          <w:szCs w:val="28"/>
        </w:rPr>
        <w:tab/>
        <w:t>3) только чашечки или только венчика;</w:t>
      </w:r>
      <w:r w:rsidRPr="00D71A74">
        <w:rPr>
          <w:rFonts w:ascii="Times New Roman" w:hAnsi="Times New Roman" w:cs="Times New Roman"/>
          <w:sz w:val="28"/>
          <w:szCs w:val="28"/>
        </w:rPr>
        <w:tab/>
      </w:r>
    </w:p>
    <w:p w:rsidR="00AD4274" w:rsidRPr="00D71A74" w:rsidRDefault="00AD4274" w:rsidP="00AD427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1A74">
        <w:rPr>
          <w:rFonts w:ascii="Times New Roman" w:hAnsi="Times New Roman" w:cs="Times New Roman"/>
          <w:sz w:val="28"/>
          <w:szCs w:val="28"/>
        </w:rPr>
        <w:t>2) только венчика;</w:t>
      </w:r>
      <w:r w:rsidRPr="00D71A74">
        <w:rPr>
          <w:rFonts w:ascii="Times New Roman" w:hAnsi="Times New Roman" w:cs="Times New Roman"/>
          <w:sz w:val="28"/>
          <w:szCs w:val="28"/>
        </w:rPr>
        <w:tab/>
      </w:r>
      <w:r w:rsidRPr="00D71A74">
        <w:rPr>
          <w:rFonts w:ascii="Times New Roman" w:hAnsi="Times New Roman" w:cs="Times New Roman"/>
          <w:sz w:val="28"/>
          <w:szCs w:val="28"/>
        </w:rPr>
        <w:tab/>
        <w:t xml:space="preserve">4) </w:t>
      </w:r>
      <w:proofErr w:type="gramStart"/>
      <w:r w:rsidRPr="00D71A74">
        <w:rPr>
          <w:rFonts w:ascii="Times New Roman" w:hAnsi="Times New Roman" w:cs="Times New Roman"/>
          <w:sz w:val="28"/>
          <w:szCs w:val="28"/>
        </w:rPr>
        <w:t>сросшихся</w:t>
      </w:r>
      <w:proofErr w:type="gramEnd"/>
      <w:r w:rsidRPr="00D71A74">
        <w:rPr>
          <w:rFonts w:ascii="Times New Roman" w:hAnsi="Times New Roman" w:cs="Times New Roman"/>
          <w:sz w:val="28"/>
          <w:szCs w:val="28"/>
        </w:rPr>
        <w:t xml:space="preserve"> чашечки и венчика.</w:t>
      </w:r>
    </w:p>
    <w:p w:rsidR="00D45387" w:rsidRPr="00D71A74" w:rsidRDefault="00D45387" w:rsidP="00ED0B7D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ED0B7D" w:rsidRPr="00D71A74" w:rsidRDefault="00B43809" w:rsidP="00ED0B7D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D45387" w:rsidRPr="00D71A74">
        <w:rPr>
          <w:sz w:val="28"/>
          <w:szCs w:val="28"/>
        </w:rPr>
        <w:t xml:space="preserve"> </w:t>
      </w:r>
      <w:r w:rsidR="00ED0B7D" w:rsidRPr="00D71A74">
        <w:rPr>
          <w:sz w:val="28"/>
          <w:szCs w:val="28"/>
        </w:rPr>
        <w:t>Главный признак, по которому покрытосеменные растения объединяют в семейства, — особенности строения</w:t>
      </w:r>
    </w:p>
    <w:p w:rsidR="00ED0B7D" w:rsidRPr="00D71A74" w:rsidRDefault="00ED0B7D" w:rsidP="00ED0B7D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1)  листьев                              2)  семени               3)  цветка                               4)  корней</w:t>
      </w:r>
    </w:p>
    <w:p w:rsidR="00D45387" w:rsidRPr="00D71A74" w:rsidRDefault="00D45387" w:rsidP="00AD427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D4274" w:rsidRPr="00D71A74" w:rsidRDefault="00B43809" w:rsidP="00AD427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1A74">
        <w:rPr>
          <w:rFonts w:ascii="Times New Roman" w:hAnsi="Times New Roman" w:cs="Times New Roman"/>
          <w:sz w:val="28"/>
          <w:szCs w:val="28"/>
        </w:rPr>
        <w:t>-</w:t>
      </w:r>
      <w:r w:rsidR="00AD4274" w:rsidRPr="00D71A74">
        <w:rPr>
          <w:rFonts w:ascii="Times New Roman" w:hAnsi="Times New Roman" w:cs="Times New Roman"/>
          <w:sz w:val="28"/>
          <w:szCs w:val="28"/>
        </w:rPr>
        <w:t xml:space="preserve"> Процесс слияния мужской и женской половых клеток с образованием зиготы у растений называют  </w:t>
      </w:r>
    </w:p>
    <w:p w:rsidR="00AD4274" w:rsidRPr="00D71A74" w:rsidRDefault="00AD4274" w:rsidP="00AD42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A74">
        <w:rPr>
          <w:rFonts w:ascii="Times New Roman" w:hAnsi="Times New Roman" w:cs="Times New Roman"/>
          <w:sz w:val="28"/>
          <w:szCs w:val="28"/>
        </w:rPr>
        <w:t xml:space="preserve">1) опылением   </w:t>
      </w:r>
      <w:r w:rsidRPr="00D71A74">
        <w:rPr>
          <w:rFonts w:ascii="Times New Roman" w:hAnsi="Times New Roman" w:cs="Times New Roman"/>
          <w:sz w:val="28"/>
          <w:szCs w:val="28"/>
        </w:rPr>
        <w:tab/>
      </w:r>
      <w:r w:rsidRPr="00D71A74">
        <w:rPr>
          <w:rFonts w:ascii="Times New Roman" w:hAnsi="Times New Roman" w:cs="Times New Roman"/>
          <w:sz w:val="28"/>
          <w:szCs w:val="28"/>
        </w:rPr>
        <w:tab/>
        <w:t xml:space="preserve">3) делением клетки   </w:t>
      </w:r>
    </w:p>
    <w:p w:rsidR="00AD4274" w:rsidRPr="00D71A74" w:rsidRDefault="00AD4274" w:rsidP="00AD42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A74">
        <w:rPr>
          <w:rFonts w:ascii="Times New Roman" w:hAnsi="Times New Roman" w:cs="Times New Roman"/>
          <w:sz w:val="28"/>
          <w:szCs w:val="28"/>
        </w:rPr>
        <w:t xml:space="preserve">2) оплодотворением   </w:t>
      </w:r>
      <w:r w:rsidRPr="00D71A74">
        <w:rPr>
          <w:rFonts w:ascii="Times New Roman" w:hAnsi="Times New Roman" w:cs="Times New Roman"/>
          <w:sz w:val="28"/>
          <w:szCs w:val="28"/>
        </w:rPr>
        <w:tab/>
        <w:t>4) индивидуальным развитием организма</w:t>
      </w:r>
    </w:p>
    <w:p w:rsidR="00D45387" w:rsidRPr="00D71A74" w:rsidRDefault="00D45387" w:rsidP="00AD427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4274" w:rsidRPr="00D71A74" w:rsidRDefault="00B43809" w:rsidP="00AD427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A74">
        <w:rPr>
          <w:rFonts w:ascii="Times New Roman" w:hAnsi="Times New Roman" w:cs="Times New Roman"/>
          <w:sz w:val="28"/>
          <w:szCs w:val="28"/>
        </w:rPr>
        <w:t>-</w:t>
      </w:r>
      <w:r w:rsidR="00AD4274" w:rsidRPr="00D71A74">
        <w:rPr>
          <w:rFonts w:ascii="Times New Roman" w:hAnsi="Times New Roman" w:cs="Times New Roman"/>
          <w:sz w:val="28"/>
          <w:szCs w:val="28"/>
        </w:rPr>
        <w:t xml:space="preserve"> На нижней стороне заростка </w:t>
      </w:r>
      <w:proofErr w:type="gramStart"/>
      <w:r w:rsidR="00AD4274" w:rsidRPr="00D71A74">
        <w:rPr>
          <w:rFonts w:ascii="Times New Roman" w:hAnsi="Times New Roman" w:cs="Times New Roman"/>
          <w:sz w:val="28"/>
          <w:szCs w:val="28"/>
        </w:rPr>
        <w:t>папоротниковид</w:t>
      </w:r>
      <w:r w:rsidR="00AD4274" w:rsidRPr="00D71A74">
        <w:rPr>
          <w:rFonts w:ascii="Times New Roman" w:hAnsi="Times New Roman" w:cs="Times New Roman"/>
          <w:sz w:val="28"/>
          <w:szCs w:val="28"/>
        </w:rPr>
        <w:softHyphen/>
        <w:t>ных</w:t>
      </w:r>
      <w:proofErr w:type="gramEnd"/>
      <w:r w:rsidR="00AD4274" w:rsidRPr="00D71A74">
        <w:rPr>
          <w:rFonts w:ascii="Times New Roman" w:hAnsi="Times New Roman" w:cs="Times New Roman"/>
          <w:sz w:val="28"/>
          <w:szCs w:val="28"/>
        </w:rPr>
        <w:t>:</w:t>
      </w:r>
    </w:p>
    <w:p w:rsidR="00AD4274" w:rsidRPr="00D71A74" w:rsidRDefault="00AD4274" w:rsidP="00AD427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A74">
        <w:rPr>
          <w:rFonts w:ascii="Times New Roman" w:hAnsi="Times New Roman" w:cs="Times New Roman"/>
          <w:sz w:val="28"/>
          <w:szCs w:val="28"/>
        </w:rPr>
        <w:t>1) развито корневище;</w:t>
      </w:r>
      <w:r w:rsidRPr="00D71A74">
        <w:rPr>
          <w:rFonts w:ascii="Times New Roman" w:hAnsi="Times New Roman" w:cs="Times New Roman"/>
          <w:sz w:val="28"/>
          <w:szCs w:val="28"/>
        </w:rPr>
        <w:tab/>
      </w:r>
      <w:r w:rsidRPr="00D71A74">
        <w:rPr>
          <w:rFonts w:ascii="Times New Roman" w:hAnsi="Times New Roman" w:cs="Times New Roman"/>
          <w:sz w:val="28"/>
          <w:szCs w:val="28"/>
        </w:rPr>
        <w:tab/>
      </w:r>
      <w:r w:rsidRPr="00D71A74">
        <w:rPr>
          <w:rFonts w:ascii="Times New Roman" w:hAnsi="Times New Roman" w:cs="Times New Roman"/>
          <w:sz w:val="28"/>
          <w:szCs w:val="28"/>
        </w:rPr>
        <w:tab/>
        <w:t xml:space="preserve">3) есть антеридии и архегонии;              </w:t>
      </w:r>
    </w:p>
    <w:p w:rsidR="00AD4274" w:rsidRPr="00D71A74" w:rsidRDefault="00AD4274" w:rsidP="00AD4274">
      <w:pPr>
        <w:pStyle w:val="a6"/>
        <w:rPr>
          <w:rFonts w:ascii="Times New Roman" w:eastAsiaTheme="minorEastAsia" w:hAnsi="Times New Roman"/>
          <w:sz w:val="28"/>
          <w:szCs w:val="28"/>
        </w:rPr>
      </w:pPr>
      <w:r w:rsidRPr="00D71A74">
        <w:rPr>
          <w:rFonts w:ascii="Times New Roman" w:eastAsiaTheme="minorEastAsia" w:hAnsi="Times New Roman"/>
          <w:sz w:val="28"/>
          <w:szCs w:val="28"/>
        </w:rPr>
        <w:t xml:space="preserve">2) есть придаточные корни; </w:t>
      </w:r>
      <w:r w:rsidRPr="00D71A74">
        <w:rPr>
          <w:rFonts w:ascii="Times New Roman" w:eastAsiaTheme="minorEastAsia" w:hAnsi="Times New Roman"/>
          <w:sz w:val="28"/>
          <w:szCs w:val="28"/>
        </w:rPr>
        <w:tab/>
      </w:r>
      <w:r w:rsidRPr="00D71A74">
        <w:rPr>
          <w:rFonts w:ascii="Times New Roman" w:eastAsiaTheme="minorEastAsia" w:hAnsi="Times New Roman"/>
          <w:sz w:val="28"/>
          <w:szCs w:val="28"/>
        </w:rPr>
        <w:tab/>
        <w:t>4) ничего не образуется</w:t>
      </w:r>
    </w:p>
    <w:p w:rsidR="00D45387" w:rsidRPr="00D71A74" w:rsidRDefault="00AD4274" w:rsidP="00AD427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A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4274" w:rsidRPr="00D71A74" w:rsidRDefault="00B43809" w:rsidP="00AD427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A74">
        <w:rPr>
          <w:rFonts w:ascii="Times New Roman" w:hAnsi="Times New Roman" w:cs="Times New Roman"/>
          <w:sz w:val="28"/>
          <w:szCs w:val="28"/>
        </w:rPr>
        <w:t>-</w:t>
      </w:r>
      <w:r w:rsidR="00AD4274" w:rsidRPr="00D71A74">
        <w:rPr>
          <w:rFonts w:ascii="Times New Roman" w:hAnsi="Times New Roman" w:cs="Times New Roman"/>
          <w:sz w:val="28"/>
          <w:szCs w:val="28"/>
        </w:rPr>
        <w:t xml:space="preserve"> Эндосперм у цветковых растений развивается после оплодотворения </w:t>
      </w:r>
      <w:proofErr w:type="gramStart"/>
      <w:r w:rsidR="00AD4274" w:rsidRPr="00D71A74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AD4274" w:rsidRPr="00D71A74">
        <w:rPr>
          <w:rFonts w:ascii="Times New Roman" w:hAnsi="Times New Roman" w:cs="Times New Roman"/>
          <w:sz w:val="28"/>
          <w:szCs w:val="28"/>
        </w:rPr>
        <w:t>:</w:t>
      </w:r>
    </w:p>
    <w:p w:rsidR="00AD4274" w:rsidRPr="00D71A74" w:rsidRDefault="00AD4274" w:rsidP="00AD427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A74">
        <w:rPr>
          <w:rFonts w:ascii="Times New Roman" w:hAnsi="Times New Roman" w:cs="Times New Roman"/>
          <w:sz w:val="28"/>
          <w:szCs w:val="28"/>
        </w:rPr>
        <w:t>1) яйцеклетки;      2) центральной клетки;     3) вегетативной клетки;</w:t>
      </w:r>
      <w:r w:rsidRPr="00D71A74">
        <w:rPr>
          <w:rFonts w:ascii="Times New Roman" w:hAnsi="Times New Roman" w:cs="Times New Roman"/>
          <w:sz w:val="28"/>
          <w:szCs w:val="28"/>
        </w:rPr>
        <w:tab/>
        <w:t xml:space="preserve">    4) генеративной клетки.</w:t>
      </w:r>
    </w:p>
    <w:p w:rsidR="00D45387" w:rsidRPr="00D71A74" w:rsidRDefault="00D45387" w:rsidP="00ED0B7D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ED0B7D" w:rsidRPr="00D71A74" w:rsidRDefault="00B43809" w:rsidP="00ED0B7D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D45387" w:rsidRPr="00D71A74">
        <w:rPr>
          <w:sz w:val="28"/>
          <w:szCs w:val="28"/>
        </w:rPr>
        <w:t xml:space="preserve"> </w:t>
      </w:r>
      <w:r w:rsidR="00ED0B7D" w:rsidRPr="00D71A74">
        <w:rPr>
          <w:sz w:val="28"/>
          <w:szCs w:val="28"/>
        </w:rPr>
        <w:t xml:space="preserve">Для голосеменных растений, в отличие </w:t>
      </w:r>
      <w:proofErr w:type="gramStart"/>
      <w:r w:rsidR="00ED0B7D" w:rsidRPr="00D71A74">
        <w:rPr>
          <w:sz w:val="28"/>
          <w:szCs w:val="28"/>
        </w:rPr>
        <w:t>от</w:t>
      </w:r>
      <w:proofErr w:type="gramEnd"/>
      <w:r w:rsidR="00ED0B7D" w:rsidRPr="00D71A74">
        <w:rPr>
          <w:sz w:val="28"/>
          <w:szCs w:val="28"/>
        </w:rPr>
        <w:t xml:space="preserve"> покрытосеменных, характерно</w:t>
      </w:r>
    </w:p>
    <w:p w:rsidR="00ED0B7D" w:rsidRPr="00D71A74" w:rsidRDefault="00ED0B7D" w:rsidP="00ED0B7D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1)  размножение семенами                             2) автотрофное питание</w:t>
      </w:r>
    </w:p>
    <w:p w:rsidR="00ED0B7D" w:rsidRPr="00D71A74" w:rsidRDefault="00ED0B7D" w:rsidP="00ED0B7D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3)  наличие вегетативных органов                 4) отсутствие цветка</w:t>
      </w:r>
    </w:p>
    <w:p w:rsidR="00ED0B7D" w:rsidRPr="00D71A74" w:rsidRDefault="00ED0B7D" w:rsidP="00AD4274">
      <w:pPr>
        <w:pStyle w:val="a6"/>
        <w:rPr>
          <w:rFonts w:ascii="Times New Roman" w:hAnsi="Times New Roman"/>
          <w:sz w:val="28"/>
          <w:szCs w:val="28"/>
        </w:rPr>
      </w:pPr>
    </w:p>
    <w:p w:rsidR="00AD4274" w:rsidRPr="00D71A74" w:rsidRDefault="00B43809" w:rsidP="00AD4274">
      <w:pPr>
        <w:pStyle w:val="a6"/>
        <w:rPr>
          <w:rFonts w:ascii="Times New Roman" w:hAnsi="Times New Roman"/>
          <w:sz w:val="28"/>
          <w:szCs w:val="28"/>
        </w:rPr>
      </w:pPr>
      <w:r w:rsidRPr="00D71A74">
        <w:rPr>
          <w:rFonts w:ascii="Times New Roman" w:hAnsi="Times New Roman"/>
          <w:sz w:val="28"/>
          <w:szCs w:val="28"/>
        </w:rPr>
        <w:lastRenderedPageBreak/>
        <w:t>-</w:t>
      </w:r>
      <w:r w:rsidR="00AD4274" w:rsidRPr="00D71A74">
        <w:rPr>
          <w:rFonts w:ascii="Times New Roman" w:hAnsi="Times New Roman"/>
          <w:sz w:val="28"/>
          <w:szCs w:val="28"/>
        </w:rPr>
        <w:t xml:space="preserve"> Основной признак, по наличию которого цветковые растения относят к группе высших растений:</w:t>
      </w:r>
    </w:p>
    <w:p w:rsidR="00AD4274" w:rsidRPr="00D71A74" w:rsidRDefault="00AD4274" w:rsidP="00AD4274">
      <w:pPr>
        <w:pStyle w:val="a6"/>
        <w:rPr>
          <w:rFonts w:ascii="Times New Roman" w:hAnsi="Times New Roman"/>
          <w:sz w:val="28"/>
          <w:szCs w:val="28"/>
        </w:rPr>
      </w:pPr>
      <w:r w:rsidRPr="00D71A74">
        <w:rPr>
          <w:rFonts w:ascii="Times New Roman" w:hAnsi="Times New Roman"/>
          <w:sz w:val="28"/>
          <w:szCs w:val="28"/>
        </w:rPr>
        <w:t xml:space="preserve">1) </w:t>
      </w:r>
      <w:proofErr w:type="spellStart"/>
      <w:r w:rsidRPr="00D71A74">
        <w:rPr>
          <w:rFonts w:ascii="Times New Roman" w:hAnsi="Times New Roman"/>
          <w:sz w:val="28"/>
          <w:szCs w:val="28"/>
        </w:rPr>
        <w:t>многоклеточность</w:t>
      </w:r>
      <w:proofErr w:type="spellEnd"/>
      <w:r w:rsidRPr="00D71A74">
        <w:rPr>
          <w:rFonts w:ascii="Times New Roman" w:hAnsi="Times New Roman"/>
          <w:sz w:val="28"/>
          <w:szCs w:val="28"/>
        </w:rPr>
        <w:t xml:space="preserve">;    </w:t>
      </w:r>
      <w:r w:rsidRPr="00D71A74">
        <w:rPr>
          <w:rFonts w:ascii="Times New Roman" w:hAnsi="Times New Roman"/>
          <w:sz w:val="28"/>
          <w:szCs w:val="28"/>
        </w:rPr>
        <w:tab/>
      </w:r>
      <w:r w:rsidRPr="00D71A74">
        <w:rPr>
          <w:rFonts w:ascii="Times New Roman" w:hAnsi="Times New Roman"/>
          <w:sz w:val="28"/>
          <w:szCs w:val="28"/>
        </w:rPr>
        <w:tab/>
      </w:r>
      <w:r w:rsidRPr="00D71A74">
        <w:rPr>
          <w:rFonts w:ascii="Times New Roman" w:hAnsi="Times New Roman"/>
          <w:sz w:val="28"/>
          <w:szCs w:val="28"/>
        </w:rPr>
        <w:tab/>
        <w:t>3) имеется цветок;</w:t>
      </w:r>
    </w:p>
    <w:p w:rsidR="00AD4274" w:rsidRPr="00D71A74" w:rsidRDefault="00AD4274" w:rsidP="00AD42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74">
        <w:rPr>
          <w:rFonts w:ascii="Times New Roman" w:hAnsi="Times New Roman" w:cs="Times New Roman"/>
          <w:sz w:val="28"/>
          <w:szCs w:val="28"/>
        </w:rPr>
        <w:t>2) тело расчленено на органы;</w:t>
      </w:r>
      <w:r w:rsidRPr="00D71A74">
        <w:rPr>
          <w:rFonts w:ascii="Times New Roman" w:hAnsi="Times New Roman" w:cs="Times New Roman"/>
          <w:sz w:val="28"/>
          <w:szCs w:val="28"/>
        </w:rPr>
        <w:tab/>
      </w:r>
      <w:r w:rsidRPr="00D71A74">
        <w:rPr>
          <w:rFonts w:ascii="Times New Roman" w:hAnsi="Times New Roman" w:cs="Times New Roman"/>
          <w:sz w:val="28"/>
          <w:szCs w:val="28"/>
        </w:rPr>
        <w:tab/>
        <w:t>4) половое размножение.</w:t>
      </w:r>
    </w:p>
    <w:p w:rsidR="00D45387" w:rsidRPr="00D71A74" w:rsidRDefault="00D45387" w:rsidP="00635AF4">
      <w:pPr>
        <w:pStyle w:val="a6"/>
        <w:rPr>
          <w:rFonts w:ascii="Times New Roman" w:hAnsi="Times New Roman"/>
          <w:sz w:val="28"/>
          <w:szCs w:val="28"/>
        </w:rPr>
      </w:pPr>
    </w:p>
    <w:p w:rsidR="00635AF4" w:rsidRPr="00D71A74" w:rsidRDefault="00B43809" w:rsidP="00635AF4">
      <w:pPr>
        <w:pStyle w:val="a6"/>
        <w:rPr>
          <w:rFonts w:ascii="Times New Roman" w:hAnsi="Times New Roman"/>
          <w:sz w:val="28"/>
          <w:szCs w:val="28"/>
        </w:rPr>
      </w:pPr>
      <w:r w:rsidRPr="00D71A74">
        <w:rPr>
          <w:rFonts w:ascii="Times New Roman" w:hAnsi="Times New Roman"/>
          <w:sz w:val="28"/>
          <w:szCs w:val="28"/>
        </w:rPr>
        <w:t>-</w:t>
      </w:r>
      <w:r w:rsidR="00635AF4" w:rsidRPr="00D71A74">
        <w:rPr>
          <w:rFonts w:ascii="Times New Roman" w:hAnsi="Times New Roman"/>
          <w:sz w:val="28"/>
          <w:szCs w:val="28"/>
        </w:rPr>
        <w:t xml:space="preserve"> Какую группу в систематике растений считают наиболее крупной: </w:t>
      </w:r>
    </w:p>
    <w:p w:rsidR="00635AF4" w:rsidRPr="00D71A74" w:rsidRDefault="00635AF4" w:rsidP="00635AF4">
      <w:pPr>
        <w:pStyle w:val="a6"/>
        <w:rPr>
          <w:rFonts w:ascii="Times New Roman" w:hAnsi="Times New Roman"/>
          <w:sz w:val="28"/>
          <w:szCs w:val="28"/>
        </w:rPr>
      </w:pPr>
      <w:r w:rsidRPr="00D71A74">
        <w:rPr>
          <w:rFonts w:ascii="Times New Roman" w:hAnsi="Times New Roman"/>
          <w:sz w:val="28"/>
          <w:szCs w:val="28"/>
        </w:rPr>
        <w:t xml:space="preserve">1) отдел;          2) класс;         3) род;                   4) семейство. </w:t>
      </w:r>
    </w:p>
    <w:p w:rsidR="009E32B2" w:rsidRPr="00D71A74" w:rsidRDefault="009E32B2" w:rsidP="00635AF4">
      <w:pPr>
        <w:pStyle w:val="a6"/>
        <w:rPr>
          <w:rFonts w:ascii="Times New Roman" w:hAnsi="Times New Roman"/>
          <w:sz w:val="28"/>
          <w:szCs w:val="28"/>
        </w:rPr>
      </w:pPr>
    </w:p>
    <w:p w:rsidR="009E32B2" w:rsidRPr="00D71A74" w:rsidRDefault="00B43809" w:rsidP="009E32B2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D45387" w:rsidRPr="00D71A74">
        <w:rPr>
          <w:sz w:val="28"/>
          <w:szCs w:val="28"/>
        </w:rPr>
        <w:t xml:space="preserve"> </w:t>
      </w:r>
      <w:r w:rsidR="009E32B2" w:rsidRPr="00D71A74">
        <w:rPr>
          <w:sz w:val="28"/>
          <w:szCs w:val="28"/>
        </w:rPr>
        <w:t>Растения отличаются от грибов наличием в клетке</w:t>
      </w:r>
    </w:p>
    <w:p w:rsidR="009E32B2" w:rsidRPr="00D71A74" w:rsidRDefault="009E32B2" w:rsidP="009E32B2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1)  ядра                2)  хлоропластов                   3)  митохондрий                         4)  оболочки</w:t>
      </w:r>
    </w:p>
    <w:p w:rsidR="009E32B2" w:rsidRPr="00D71A74" w:rsidRDefault="009E32B2" w:rsidP="00635AF4">
      <w:pPr>
        <w:pStyle w:val="a6"/>
        <w:rPr>
          <w:rFonts w:ascii="Times New Roman" w:hAnsi="Times New Roman"/>
          <w:sz w:val="28"/>
          <w:szCs w:val="28"/>
        </w:rPr>
      </w:pPr>
    </w:p>
    <w:p w:rsidR="00635AF4" w:rsidRPr="00D71A74" w:rsidRDefault="00B43809" w:rsidP="00635AF4">
      <w:pPr>
        <w:pStyle w:val="a6"/>
        <w:rPr>
          <w:rFonts w:ascii="Times New Roman" w:hAnsi="Times New Roman"/>
          <w:sz w:val="28"/>
          <w:szCs w:val="28"/>
        </w:rPr>
      </w:pPr>
      <w:r w:rsidRPr="00D71A74">
        <w:rPr>
          <w:rFonts w:ascii="Times New Roman" w:hAnsi="Times New Roman"/>
          <w:sz w:val="28"/>
          <w:szCs w:val="28"/>
        </w:rPr>
        <w:t xml:space="preserve">- </w:t>
      </w:r>
      <w:r w:rsidR="00635AF4" w:rsidRPr="00D71A74">
        <w:rPr>
          <w:rFonts w:ascii="Times New Roman" w:hAnsi="Times New Roman"/>
          <w:sz w:val="28"/>
          <w:szCs w:val="28"/>
        </w:rPr>
        <w:t xml:space="preserve">Грибы выделяют в особое царство, отличающееся от царства растений, так как они: </w:t>
      </w:r>
    </w:p>
    <w:p w:rsidR="00635AF4" w:rsidRPr="00D71A74" w:rsidRDefault="00635AF4" w:rsidP="00635AF4">
      <w:pPr>
        <w:pStyle w:val="a6"/>
        <w:rPr>
          <w:rFonts w:ascii="Times New Roman" w:hAnsi="Times New Roman"/>
          <w:sz w:val="28"/>
          <w:szCs w:val="28"/>
        </w:rPr>
      </w:pPr>
      <w:r w:rsidRPr="00D71A74">
        <w:rPr>
          <w:rFonts w:ascii="Times New Roman" w:hAnsi="Times New Roman"/>
          <w:sz w:val="28"/>
          <w:szCs w:val="28"/>
        </w:rPr>
        <w:t xml:space="preserve">1) </w:t>
      </w:r>
      <w:proofErr w:type="gramStart"/>
      <w:r w:rsidRPr="00D71A74">
        <w:rPr>
          <w:rFonts w:ascii="Times New Roman" w:hAnsi="Times New Roman"/>
          <w:sz w:val="28"/>
          <w:szCs w:val="28"/>
        </w:rPr>
        <w:t>неподвижны</w:t>
      </w:r>
      <w:proofErr w:type="gramEnd"/>
      <w:r w:rsidRPr="00D71A74">
        <w:rPr>
          <w:rFonts w:ascii="Times New Roman" w:hAnsi="Times New Roman"/>
          <w:sz w:val="28"/>
          <w:szCs w:val="28"/>
        </w:rPr>
        <w:t xml:space="preserve"> и растут всю жизнь; </w:t>
      </w:r>
    </w:p>
    <w:p w:rsidR="00635AF4" w:rsidRPr="00D71A74" w:rsidRDefault="00635AF4" w:rsidP="00635AF4">
      <w:pPr>
        <w:pStyle w:val="a6"/>
        <w:rPr>
          <w:rFonts w:ascii="Times New Roman" w:hAnsi="Times New Roman"/>
          <w:sz w:val="28"/>
          <w:szCs w:val="28"/>
        </w:rPr>
      </w:pPr>
      <w:r w:rsidRPr="00D71A74">
        <w:rPr>
          <w:rFonts w:ascii="Times New Roman" w:hAnsi="Times New Roman"/>
          <w:sz w:val="28"/>
          <w:szCs w:val="28"/>
        </w:rPr>
        <w:t xml:space="preserve">2) поглощают из почвы воду и минеральные вещества; </w:t>
      </w:r>
    </w:p>
    <w:p w:rsidR="00635AF4" w:rsidRPr="00D71A74" w:rsidRDefault="00635AF4" w:rsidP="00635AF4">
      <w:pPr>
        <w:pStyle w:val="a6"/>
        <w:rPr>
          <w:rFonts w:ascii="Times New Roman" w:hAnsi="Times New Roman"/>
          <w:sz w:val="28"/>
          <w:szCs w:val="28"/>
        </w:rPr>
      </w:pPr>
      <w:r w:rsidRPr="00D71A74">
        <w:rPr>
          <w:rFonts w:ascii="Times New Roman" w:hAnsi="Times New Roman"/>
          <w:sz w:val="28"/>
          <w:szCs w:val="28"/>
        </w:rPr>
        <w:t xml:space="preserve">3) содержат в клетках цитоплазму с органоидами; </w:t>
      </w:r>
    </w:p>
    <w:p w:rsidR="00635AF4" w:rsidRPr="00D71A74" w:rsidRDefault="00635AF4" w:rsidP="00635AF4">
      <w:pPr>
        <w:pStyle w:val="a6"/>
        <w:rPr>
          <w:rFonts w:ascii="Times New Roman" w:hAnsi="Times New Roman"/>
          <w:sz w:val="28"/>
          <w:szCs w:val="28"/>
        </w:rPr>
      </w:pPr>
      <w:r w:rsidRPr="00D71A74">
        <w:rPr>
          <w:rFonts w:ascii="Times New Roman" w:hAnsi="Times New Roman"/>
          <w:sz w:val="28"/>
          <w:szCs w:val="28"/>
        </w:rPr>
        <w:t xml:space="preserve">4) используют для питания готовые органические вещества. </w:t>
      </w:r>
    </w:p>
    <w:p w:rsidR="00D45387" w:rsidRPr="00D71A74" w:rsidRDefault="00D45387" w:rsidP="00635AF4">
      <w:pPr>
        <w:pStyle w:val="a6"/>
        <w:rPr>
          <w:rFonts w:ascii="Times New Roman" w:hAnsi="Times New Roman"/>
          <w:sz w:val="28"/>
          <w:szCs w:val="28"/>
        </w:rPr>
      </w:pPr>
    </w:p>
    <w:p w:rsidR="00635AF4" w:rsidRPr="00D71A74" w:rsidRDefault="00B43809" w:rsidP="00635AF4">
      <w:pPr>
        <w:pStyle w:val="a6"/>
        <w:rPr>
          <w:rFonts w:ascii="Times New Roman" w:hAnsi="Times New Roman"/>
          <w:sz w:val="28"/>
          <w:szCs w:val="28"/>
        </w:rPr>
      </w:pPr>
      <w:r w:rsidRPr="00D71A74">
        <w:rPr>
          <w:rFonts w:ascii="Times New Roman" w:hAnsi="Times New Roman"/>
          <w:sz w:val="28"/>
          <w:szCs w:val="28"/>
        </w:rPr>
        <w:t>-</w:t>
      </w:r>
      <w:r w:rsidR="00635AF4" w:rsidRPr="00D71A74">
        <w:rPr>
          <w:rFonts w:ascii="Times New Roman" w:hAnsi="Times New Roman"/>
          <w:sz w:val="28"/>
          <w:szCs w:val="28"/>
        </w:rPr>
        <w:t xml:space="preserve"> В корнях бобовых растений могут поселяться бактерии</w:t>
      </w:r>
    </w:p>
    <w:p w:rsidR="00635AF4" w:rsidRPr="00D71A74" w:rsidRDefault="00635AF4" w:rsidP="00635AF4">
      <w:pPr>
        <w:pStyle w:val="a6"/>
        <w:rPr>
          <w:rFonts w:ascii="Times New Roman" w:hAnsi="Times New Roman"/>
          <w:sz w:val="28"/>
          <w:szCs w:val="28"/>
        </w:rPr>
      </w:pPr>
      <w:r w:rsidRPr="00D71A74">
        <w:rPr>
          <w:rFonts w:ascii="Times New Roman" w:hAnsi="Times New Roman"/>
          <w:sz w:val="28"/>
          <w:szCs w:val="28"/>
        </w:rPr>
        <w:t>1) паразитические;     2) серобактерии;       3) клубеньковые;         4) нитробактерии.</w:t>
      </w:r>
    </w:p>
    <w:p w:rsidR="00D45387" w:rsidRPr="00D71A74" w:rsidRDefault="00D45387" w:rsidP="00635AF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35AF4" w:rsidRPr="00D71A74" w:rsidRDefault="00B43809" w:rsidP="00635AF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635AF4" w:rsidRPr="00D71A74">
        <w:rPr>
          <w:sz w:val="28"/>
          <w:szCs w:val="28"/>
        </w:rPr>
        <w:t xml:space="preserve"> Наиболее простое строение среди высших растений имеют мхи, так как у них</w:t>
      </w:r>
    </w:p>
    <w:p w:rsidR="00635AF4" w:rsidRPr="00D71A74" w:rsidRDefault="00635AF4" w:rsidP="00635AF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1) узкие листья                                                  2) образуется мало спор</w:t>
      </w:r>
    </w:p>
    <w:p w:rsidR="00635AF4" w:rsidRPr="00D71A74" w:rsidRDefault="00635AF4" w:rsidP="00635AF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3) есть воздухоносные клетки                          4) отсутствуют корни</w:t>
      </w:r>
    </w:p>
    <w:p w:rsidR="00D45387" w:rsidRPr="00D71A74" w:rsidRDefault="00D45387" w:rsidP="006147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76B" w:rsidRPr="00D71A74" w:rsidRDefault="00B43809" w:rsidP="006147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45387"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476B"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цикле развития папоротника орляка преобладает</w:t>
      </w:r>
    </w:p>
    <w:p w:rsidR="0061476B" w:rsidRPr="00D71A74" w:rsidRDefault="0061476B" w:rsidP="006147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спорофит                     2) гаметофит                3) зелёная нить               4) спорангии</w:t>
      </w:r>
    </w:p>
    <w:p w:rsidR="00D45387" w:rsidRPr="00D71A74" w:rsidRDefault="00D45387" w:rsidP="00635AF4">
      <w:pPr>
        <w:pStyle w:val="a6"/>
        <w:rPr>
          <w:rFonts w:ascii="Times New Roman" w:hAnsi="Times New Roman"/>
          <w:sz w:val="28"/>
          <w:szCs w:val="28"/>
        </w:rPr>
      </w:pPr>
    </w:p>
    <w:p w:rsidR="00635AF4" w:rsidRPr="00D71A74" w:rsidRDefault="00B43809" w:rsidP="00635AF4">
      <w:pPr>
        <w:pStyle w:val="a6"/>
        <w:rPr>
          <w:rFonts w:ascii="Times New Roman" w:hAnsi="Times New Roman"/>
          <w:sz w:val="28"/>
          <w:szCs w:val="28"/>
        </w:rPr>
      </w:pPr>
      <w:r w:rsidRPr="00D71A74">
        <w:rPr>
          <w:rFonts w:ascii="Times New Roman" w:hAnsi="Times New Roman"/>
          <w:sz w:val="28"/>
          <w:szCs w:val="28"/>
        </w:rPr>
        <w:t>-</w:t>
      </w:r>
      <w:r w:rsidR="00635AF4" w:rsidRPr="00D71A74">
        <w:rPr>
          <w:rFonts w:ascii="Times New Roman" w:hAnsi="Times New Roman"/>
          <w:sz w:val="28"/>
          <w:szCs w:val="28"/>
        </w:rPr>
        <w:t xml:space="preserve"> Плод крестоцветного растения капусты огородной называют</w:t>
      </w:r>
    </w:p>
    <w:p w:rsidR="00635AF4" w:rsidRPr="00D71A74" w:rsidRDefault="00635AF4" w:rsidP="00635AF4">
      <w:pPr>
        <w:pStyle w:val="a6"/>
        <w:rPr>
          <w:rFonts w:ascii="Times New Roman" w:hAnsi="Times New Roman"/>
          <w:sz w:val="28"/>
          <w:szCs w:val="28"/>
        </w:rPr>
      </w:pPr>
      <w:r w:rsidRPr="00D71A74">
        <w:rPr>
          <w:rFonts w:ascii="Times New Roman" w:hAnsi="Times New Roman"/>
          <w:sz w:val="28"/>
          <w:szCs w:val="28"/>
        </w:rPr>
        <w:t>1) бобом;        2) коробочкой;          3) костянкой;            4) стручком.</w:t>
      </w:r>
    </w:p>
    <w:p w:rsidR="00D45387" w:rsidRPr="00D71A74" w:rsidRDefault="00D45387" w:rsidP="00635AF4">
      <w:pPr>
        <w:pStyle w:val="a6"/>
        <w:rPr>
          <w:rFonts w:ascii="Times New Roman" w:hAnsi="Times New Roman"/>
          <w:sz w:val="28"/>
          <w:szCs w:val="28"/>
        </w:rPr>
      </w:pPr>
    </w:p>
    <w:p w:rsidR="00635AF4" w:rsidRPr="00D71A74" w:rsidRDefault="00B43809" w:rsidP="00635AF4">
      <w:pPr>
        <w:pStyle w:val="a6"/>
        <w:rPr>
          <w:rFonts w:ascii="Times New Roman" w:hAnsi="Times New Roman"/>
          <w:sz w:val="28"/>
          <w:szCs w:val="28"/>
        </w:rPr>
      </w:pPr>
      <w:r w:rsidRPr="00D71A74">
        <w:rPr>
          <w:rFonts w:ascii="Times New Roman" w:hAnsi="Times New Roman"/>
          <w:sz w:val="28"/>
          <w:szCs w:val="28"/>
        </w:rPr>
        <w:t>-</w:t>
      </w:r>
      <w:r w:rsidR="00635AF4" w:rsidRPr="00D71A74">
        <w:rPr>
          <w:rFonts w:ascii="Times New Roman" w:hAnsi="Times New Roman"/>
          <w:sz w:val="28"/>
          <w:szCs w:val="28"/>
        </w:rPr>
        <w:t xml:space="preserve"> Какой агротехнический приём используется для усиления отрастания придаточных корней и столонов у картофеля?</w:t>
      </w:r>
    </w:p>
    <w:p w:rsidR="00635AF4" w:rsidRPr="00D71A74" w:rsidRDefault="00635AF4" w:rsidP="00635AF4">
      <w:pPr>
        <w:pStyle w:val="a6"/>
        <w:rPr>
          <w:rFonts w:ascii="Times New Roman" w:hAnsi="Times New Roman"/>
          <w:sz w:val="28"/>
          <w:szCs w:val="28"/>
        </w:rPr>
      </w:pPr>
      <w:r w:rsidRPr="00D71A74">
        <w:rPr>
          <w:rFonts w:ascii="Times New Roman" w:hAnsi="Times New Roman"/>
          <w:sz w:val="28"/>
          <w:szCs w:val="28"/>
        </w:rPr>
        <w:t xml:space="preserve">1) рыхление;          2) окучивание;           3) </w:t>
      </w:r>
      <w:proofErr w:type="spellStart"/>
      <w:r w:rsidRPr="00D71A74">
        <w:rPr>
          <w:rFonts w:ascii="Times New Roman" w:hAnsi="Times New Roman"/>
          <w:sz w:val="28"/>
          <w:szCs w:val="28"/>
        </w:rPr>
        <w:t>пасынкование</w:t>
      </w:r>
      <w:proofErr w:type="spellEnd"/>
      <w:r w:rsidRPr="00D71A74">
        <w:rPr>
          <w:rFonts w:ascii="Times New Roman" w:hAnsi="Times New Roman"/>
          <w:sz w:val="28"/>
          <w:szCs w:val="28"/>
        </w:rPr>
        <w:t>;        4) пикировка.</w:t>
      </w:r>
    </w:p>
    <w:p w:rsidR="00D45387" w:rsidRPr="00D71A74" w:rsidRDefault="00D45387" w:rsidP="00635AF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35AF4" w:rsidRPr="00D71A74" w:rsidRDefault="00B43809" w:rsidP="00635AF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635AF4" w:rsidRPr="00D71A74">
        <w:rPr>
          <w:sz w:val="28"/>
          <w:szCs w:val="28"/>
        </w:rPr>
        <w:t xml:space="preserve"> Водоросли размножаются</w:t>
      </w:r>
    </w:p>
    <w:p w:rsidR="00635AF4" w:rsidRPr="00D71A74" w:rsidRDefault="00635AF4" w:rsidP="00635AF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1) только спорами    2) половым и бесполым путем</w:t>
      </w:r>
    </w:p>
    <w:p w:rsidR="00635AF4" w:rsidRPr="00D71A74" w:rsidRDefault="00635AF4" w:rsidP="00635AF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3) почкованием</w:t>
      </w:r>
      <w:r w:rsidRPr="00D71A74">
        <w:rPr>
          <w:sz w:val="28"/>
          <w:szCs w:val="28"/>
        </w:rPr>
        <w:tab/>
        <w:t>3) семенами</w:t>
      </w:r>
    </w:p>
    <w:p w:rsidR="00D45387" w:rsidRPr="00D71A74" w:rsidRDefault="00D45387" w:rsidP="00635AF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2B4E65" w:rsidRPr="00D71A74" w:rsidRDefault="00B43809" w:rsidP="00635AF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635AF4" w:rsidRPr="00D71A74">
        <w:rPr>
          <w:sz w:val="28"/>
          <w:szCs w:val="28"/>
        </w:rPr>
        <w:t xml:space="preserve"> </w:t>
      </w:r>
      <w:r w:rsidR="002B4E65" w:rsidRPr="00D71A74">
        <w:rPr>
          <w:sz w:val="28"/>
          <w:szCs w:val="28"/>
        </w:rPr>
        <w:t>Оплодотворение-это процесс:</w:t>
      </w:r>
    </w:p>
    <w:p w:rsidR="009E32B2" w:rsidRPr="00D71A74" w:rsidRDefault="00ED0B7D" w:rsidP="00635AF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 xml:space="preserve">1) почкование    </w:t>
      </w:r>
      <w:r w:rsidR="009E32B2" w:rsidRPr="00D71A74">
        <w:rPr>
          <w:sz w:val="28"/>
          <w:szCs w:val="28"/>
        </w:rPr>
        <w:t xml:space="preserve">                                                            </w:t>
      </w:r>
      <w:r w:rsidRPr="00D71A74">
        <w:rPr>
          <w:sz w:val="28"/>
          <w:szCs w:val="28"/>
        </w:rPr>
        <w:t xml:space="preserve">2) регенерация       </w:t>
      </w:r>
    </w:p>
    <w:p w:rsidR="009E32B2" w:rsidRPr="00D71A74" w:rsidRDefault="00ED0B7D" w:rsidP="009E32B2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 xml:space="preserve">3) слияние мужских и женских гамет   </w:t>
      </w:r>
      <w:r w:rsidR="009E32B2" w:rsidRPr="00D71A74">
        <w:rPr>
          <w:sz w:val="28"/>
          <w:szCs w:val="28"/>
        </w:rPr>
        <w:t xml:space="preserve">                      </w:t>
      </w:r>
      <w:r w:rsidRPr="00D71A74">
        <w:rPr>
          <w:sz w:val="28"/>
          <w:szCs w:val="28"/>
        </w:rPr>
        <w:t>4)</w:t>
      </w:r>
      <w:r w:rsidR="002B4E65" w:rsidRPr="00D71A74">
        <w:rPr>
          <w:sz w:val="28"/>
          <w:szCs w:val="28"/>
        </w:rPr>
        <w:t>развитие половых клеток.</w:t>
      </w:r>
    </w:p>
    <w:p w:rsidR="00D45387" w:rsidRPr="00D71A74" w:rsidRDefault="00D45387" w:rsidP="009E32B2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E32B2" w:rsidRPr="00D71A74" w:rsidRDefault="00D45387" w:rsidP="009E32B2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noProof/>
          <w:sz w:val="28"/>
          <w:szCs w:val="28"/>
        </w:rPr>
        <w:drawing>
          <wp:anchor distT="0" distB="0" distL="114300" distR="114300" simplePos="0" relativeHeight="251656192" behindDoc="0" locked="0" layoutInCell="1" allowOverlap="1" wp14:anchorId="620049B7" wp14:editId="4018DD27">
            <wp:simplePos x="0" y="0"/>
            <wp:positionH relativeFrom="column">
              <wp:posOffset>3409950</wp:posOffset>
            </wp:positionH>
            <wp:positionV relativeFrom="paragraph">
              <wp:posOffset>9525</wp:posOffset>
            </wp:positionV>
            <wp:extent cx="1009015" cy="1022985"/>
            <wp:effectExtent l="0" t="0" r="0" b="0"/>
            <wp:wrapThrough wrapText="bothSides">
              <wp:wrapPolygon edited="0">
                <wp:start x="0" y="0"/>
                <wp:lineTo x="0" y="21318"/>
                <wp:lineTo x="21206" y="21318"/>
                <wp:lineTo x="21206" y="0"/>
                <wp:lineTo x="0" y="0"/>
              </wp:wrapPolygon>
            </wp:wrapThrough>
            <wp:docPr id="3" name="Рисунок 3" descr="https://bio-oge.sdamgia.ru/get_file?id=219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o-oge.sdamgia.ru/get_file?id=2190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015" cy="102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43809" w:rsidRPr="00D71A74">
        <w:rPr>
          <w:noProof/>
          <w:sz w:val="28"/>
          <w:szCs w:val="28"/>
        </w:rPr>
        <w:t>-</w:t>
      </w:r>
      <w:r w:rsidRPr="00D71A74">
        <w:rPr>
          <w:sz w:val="28"/>
          <w:szCs w:val="28"/>
        </w:rPr>
        <w:t xml:space="preserve"> </w:t>
      </w:r>
      <w:proofErr w:type="gramStart"/>
      <w:r w:rsidR="009E32B2" w:rsidRPr="00D71A74">
        <w:rPr>
          <w:sz w:val="28"/>
          <w:szCs w:val="28"/>
        </w:rPr>
        <w:t>Представитель</w:t>
      </w:r>
      <w:proofErr w:type="gramEnd"/>
      <w:r w:rsidR="009E32B2" w:rsidRPr="00D71A74">
        <w:rPr>
          <w:sz w:val="28"/>
          <w:szCs w:val="28"/>
        </w:rPr>
        <w:t xml:space="preserve"> какого отдела царства Растения</w:t>
      </w:r>
    </w:p>
    <w:p w:rsidR="009E32B2" w:rsidRPr="00D71A74" w:rsidRDefault="009E32B2" w:rsidP="009E32B2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D71A74">
        <w:rPr>
          <w:sz w:val="28"/>
          <w:szCs w:val="28"/>
        </w:rPr>
        <w:t>изображён</w:t>
      </w:r>
      <w:proofErr w:type="gramEnd"/>
      <w:r w:rsidRPr="00D71A74">
        <w:rPr>
          <w:sz w:val="28"/>
          <w:szCs w:val="28"/>
        </w:rPr>
        <w:t xml:space="preserve"> на рисунке?</w:t>
      </w:r>
    </w:p>
    <w:p w:rsidR="009E32B2" w:rsidRPr="00D71A74" w:rsidRDefault="009E32B2" w:rsidP="009E32B2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1)  Голосеменные</w:t>
      </w:r>
    </w:p>
    <w:p w:rsidR="009E32B2" w:rsidRPr="00D71A74" w:rsidRDefault="009E32B2" w:rsidP="009E32B2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2)  Моховидные</w:t>
      </w:r>
    </w:p>
    <w:p w:rsidR="009E32B2" w:rsidRPr="00D71A74" w:rsidRDefault="009E32B2" w:rsidP="009E32B2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3)  Покрытосеменные</w:t>
      </w:r>
    </w:p>
    <w:p w:rsidR="009E32B2" w:rsidRPr="00D71A74" w:rsidRDefault="009E32B2" w:rsidP="009E32B2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lastRenderedPageBreak/>
        <w:t>4)  Плауновидные</w:t>
      </w:r>
    </w:p>
    <w:p w:rsidR="009E32B2" w:rsidRPr="00D71A74" w:rsidRDefault="009E32B2" w:rsidP="00812196">
      <w:pPr>
        <w:pStyle w:val="a6"/>
        <w:rPr>
          <w:rFonts w:ascii="Times New Roman" w:hAnsi="Times New Roman"/>
          <w:sz w:val="28"/>
          <w:szCs w:val="28"/>
        </w:rPr>
      </w:pPr>
    </w:p>
    <w:p w:rsidR="009E32B2" w:rsidRPr="00D71A74" w:rsidRDefault="009E32B2" w:rsidP="00812196">
      <w:pPr>
        <w:pStyle w:val="a6"/>
        <w:rPr>
          <w:rFonts w:ascii="Times New Roman" w:hAnsi="Times New Roman"/>
          <w:sz w:val="28"/>
          <w:szCs w:val="28"/>
        </w:rPr>
      </w:pPr>
    </w:p>
    <w:p w:rsidR="00812196" w:rsidRPr="00D71A74" w:rsidRDefault="00B43809" w:rsidP="00812196">
      <w:pPr>
        <w:pStyle w:val="a6"/>
        <w:rPr>
          <w:rFonts w:ascii="Times New Roman" w:hAnsi="Times New Roman"/>
          <w:sz w:val="28"/>
          <w:szCs w:val="28"/>
        </w:rPr>
      </w:pPr>
      <w:r w:rsidRPr="00D71A74">
        <w:rPr>
          <w:rFonts w:ascii="Times New Roman" w:hAnsi="Times New Roman"/>
          <w:sz w:val="28"/>
          <w:szCs w:val="28"/>
        </w:rPr>
        <w:t>-</w:t>
      </w:r>
      <w:r w:rsidR="00812196" w:rsidRPr="00D71A74">
        <w:rPr>
          <w:rFonts w:ascii="Times New Roman" w:hAnsi="Times New Roman"/>
          <w:sz w:val="28"/>
          <w:szCs w:val="28"/>
        </w:rPr>
        <w:t xml:space="preserve"> Самая маленькая систематическая единица: </w:t>
      </w:r>
    </w:p>
    <w:p w:rsidR="00812196" w:rsidRPr="00D71A74" w:rsidRDefault="00812196" w:rsidP="00812196">
      <w:pPr>
        <w:pStyle w:val="a6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D71A74">
        <w:rPr>
          <w:rFonts w:ascii="Times New Roman" w:hAnsi="Times New Roman"/>
          <w:sz w:val="28"/>
          <w:szCs w:val="28"/>
        </w:rPr>
        <w:t>1) отдел                        2) вид</w:t>
      </w:r>
      <w:r w:rsidRPr="00D71A74">
        <w:rPr>
          <w:rFonts w:ascii="Times New Roman" w:hAnsi="Times New Roman"/>
          <w:sz w:val="28"/>
          <w:szCs w:val="28"/>
        </w:rPr>
        <w:tab/>
        <w:t>3) класс</w:t>
      </w:r>
      <w:r w:rsidRPr="00D71A74">
        <w:rPr>
          <w:rFonts w:ascii="Times New Roman" w:hAnsi="Times New Roman"/>
          <w:sz w:val="28"/>
          <w:szCs w:val="28"/>
        </w:rPr>
        <w:tab/>
        <w:t>4) род</w:t>
      </w:r>
      <w:r w:rsidRPr="00D71A7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</w:p>
    <w:p w:rsidR="00D45387" w:rsidRPr="00D71A74" w:rsidRDefault="00D45387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812196" w:rsidRPr="00D71A74" w:rsidRDefault="00B43809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812196" w:rsidRPr="00D71A74">
        <w:rPr>
          <w:sz w:val="28"/>
          <w:szCs w:val="28"/>
        </w:rPr>
        <w:t xml:space="preserve"> У представителей семейства Злаковые плод называют</w:t>
      </w:r>
    </w:p>
    <w:p w:rsidR="00812196" w:rsidRPr="00D71A74" w:rsidRDefault="00812196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1) зерновка        2) семянка                   3) ягода                  4) орех</w:t>
      </w:r>
    </w:p>
    <w:p w:rsidR="00D45387" w:rsidRPr="00D71A74" w:rsidRDefault="00D45387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812196" w:rsidRPr="00D71A74" w:rsidRDefault="00B43809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812196" w:rsidRPr="00D71A74">
        <w:rPr>
          <w:sz w:val="28"/>
          <w:szCs w:val="28"/>
        </w:rPr>
        <w:t xml:space="preserve"> Укажите растение, для ко</w:t>
      </w:r>
      <w:r w:rsidR="00812196" w:rsidRPr="00D71A74">
        <w:rPr>
          <w:sz w:val="28"/>
          <w:szCs w:val="28"/>
        </w:rPr>
        <w:softHyphen/>
        <w:t>то</w:t>
      </w:r>
      <w:r w:rsidR="00812196" w:rsidRPr="00D71A74">
        <w:rPr>
          <w:sz w:val="28"/>
          <w:szCs w:val="28"/>
        </w:rPr>
        <w:softHyphen/>
        <w:t>ро</w:t>
      </w:r>
      <w:r w:rsidR="00812196" w:rsidRPr="00D71A74">
        <w:rPr>
          <w:sz w:val="28"/>
          <w:szCs w:val="28"/>
        </w:rPr>
        <w:softHyphen/>
        <w:t>го характерно са</w:t>
      </w:r>
      <w:r w:rsidR="00812196" w:rsidRPr="00D71A74">
        <w:rPr>
          <w:sz w:val="28"/>
          <w:szCs w:val="28"/>
        </w:rPr>
        <w:softHyphen/>
        <w:t>мо</w:t>
      </w:r>
      <w:r w:rsidR="00812196" w:rsidRPr="00D71A74">
        <w:rPr>
          <w:sz w:val="28"/>
          <w:szCs w:val="28"/>
        </w:rPr>
        <w:softHyphen/>
        <w:t>сто</w:t>
      </w:r>
      <w:r w:rsidR="00812196" w:rsidRPr="00D71A74">
        <w:rPr>
          <w:sz w:val="28"/>
          <w:szCs w:val="28"/>
        </w:rPr>
        <w:softHyphen/>
        <w:t>я</w:t>
      </w:r>
      <w:r w:rsidR="00812196" w:rsidRPr="00D71A74">
        <w:rPr>
          <w:sz w:val="28"/>
          <w:szCs w:val="28"/>
        </w:rPr>
        <w:softHyphen/>
        <w:t>тель</w:t>
      </w:r>
      <w:r w:rsidR="00812196" w:rsidRPr="00D71A74">
        <w:rPr>
          <w:sz w:val="28"/>
          <w:szCs w:val="28"/>
        </w:rPr>
        <w:softHyphen/>
        <w:t>ное распространение пло</w:t>
      </w:r>
      <w:r w:rsidR="00812196" w:rsidRPr="00D71A74">
        <w:rPr>
          <w:sz w:val="28"/>
          <w:szCs w:val="28"/>
        </w:rPr>
        <w:softHyphen/>
        <w:t>дов и семян.</w:t>
      </w:r>
    </w:p>
    <w:p w:rsidR="00812196" w:rsidRPr="00D71A74" w:rsidRDefault="00812196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1) клён остролистный                       2) ландыш обыкновенный</w:t>
      </w:r>
    </w:p>
    <w:p w:rsidR="00812196" w:rsidRPr="00D71A74" w:rsidRDefault="00812196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3) берёза бородавчатая                    4) бешеный огурец</w:t>
      </w:r>
    </w:p>
    <w:p w:rsidR="00D45387" w:rsidRPr="00D71A74" w:rsidRDefault="00D45387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812196" w:rsidRPr="00D71A74" w:rsidRDefault="00B43809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 xml:space="preserve">- </w:t>
      </w:r>
      <w:proofErr w:type="gramStart"/>
      <w:r w:rsidR="00273C6E" w:rsidRPr="00D71A74">
        <w:rPr>
          <w:sz w:val="28"/>
          <w:szCs w:val="28"/>
        </w:rPr>
        <w:t>Растения</w:t>
      </w:r>
      <w:proofErr w:type="gramEnd"/>
      <w:r w:rsidR="00273C6E" w:rsidRPr="00D71A74">
        <w:rPr>
          <w:sz w:val="28"/>
          <w:szCs w:val="28"/>
        </w:rPr>
        <w:t xml:space="preserve"> какого отдела способны</w:t>
      </w:r>
      <w:r w:rsidR="00785F16" w:rsidRPr="00D71A74">
        <w:rPr>
          <w:sz w:val="28"/>
          <w:szCs w:val="28"/>
        </w:rPr>
        <w:t xml:space="preserve"> накапливать в теле много капельно-жидкой воды</w:t>
      </w:r>
      <w:r w:rsidR="00785F16" w:rsidRPr="00D71A74">
        <w:rPr>
          <w:sz w:val="28"/>
          <w:szCs w:val="28"/>
        </w:rPr>
        <w:br/>
        <w:t xml:space="preserve">А) </w:t>
      </w:r>
      <w:r w:rsidR="008F705A" w:rsidRPr="00D71A74">
        <w:rPr>
          <w:sz w:val="28"/>
          <w:szCs w:val="28"/>
        </w:rPr>
        <w:t>папоротники                 б) мхи</w:t>
      </w:r>
      <w:r w:rsidR="00785F16" w:rsidRPr="00D71A74">
        <w:rPr>
          <w:sz w:val="28"/>
          <w:szCs w:val="28"/>
        </w:rPr>
        <w:t xml:space="preserve">   </w:t>
      </w:r>
      <w:r w:rsidR="008F705A" w:rsidRPr="00D71A74">
        <w:rPr>
          <w:sz w:val="28"/>
          <w:szCs w:val="28"/>
        </w:rPr>
        <w:t xml:space="preserve">                </w:t>
      </w:r>
      <w:r w:rsidR="00785F16" w:rsidRPr="00D71A74">
        <w:rPr>
          <w:sz w:val="28"/>
          <w:szCs w:val="28"/>
        </w:rPr>
        <w:t xml:space="preserve">в) </w:t>
      </w:r>
      <w:r w:rsidR="008F705A" w:rsidRPr="00D71A74">
        <w:rPr>
          <w:sz w:val="28"/>
          <w:szCs w:val="28"/>
        </w:rPr>
        <w:t>плауны                 г) хвощи</w:t>
      </w:r>
    </w:p>
    <w:p w:rsidR="00D45387" w:rsidRPr="00D71A74" w:rsidRDefault="00D45387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812196" w:rsidRPr="00D71A74" w:rsidRDefault="00B43809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785F16" w:rsidRPr="00D71A74">
        <w:rPr>
          <w:sz w:val="28"/>
          <w:szCs w:val="28"/>
        </w:rPr>
        <w:t xml:space="preserve"> </w:t>
      </w:r>
      <w:proofErr w:type="spellStart"/>
      <w:r w:rsidR="00785F16" w:rsidRPr="00D71A74">
        <w:rPr>
          <w:sz w:val="28"/>
          <w:szCs w:val="28"/>
        </w:rPr>
        <w:t>Синезелёные</w:t>
      </w:r>
      <w:proofErr w:type="spellEnd"/>
      <w:r w:rsidR="00785F16" w:rsidRPr="00D71A74">
        <w:rPr>
          <w:sz w:val="28"/>
          <w:szCs w:val="28"/>
        </w:rPr>
        <w:t xml:space="preserve"> водоросли – это представители</w:t>
      </w:r>
    </w:p>
    <w:p w:rsidR="009E32B2" w:rsidRPr="00D71A74" w:rsidRDefault="00785F16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А) царства бактерий    б) царства прокариот   в) царства растений   г) царства древних организмов</w:t>
      </w:r>
      <w:r w:rsidRPr="00D71A74">
        <w:rPr>
          <w:sz w:val="28"/>
          <w:szCs w:val="28"/>
        </w:rPr>
        <w:br/>
      </w:r>
    </w:p>
    <w:p w:rsidR="009E32B2" w:rsidRPr="00D71A74" w:rsidRDefault="00B43809" w:rsidP="009E32B2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D45387" w:rsidRPr="00D71A74">
        <w:rPr>
          <w:sz w:val="28"/>
          <w:szCs w:val="28"/>
        </w:rPr>
        <w:t xml:space="preserve"> </w:t>
      </w:r>
      <w:r w:rsidR="009E32B2" w:rsidRPr="00D71A74">
        <w:rPr>
          <w:sz w:val="28"/>
          <w:szCs w:val="28"/>
        </w:rPr>
        <w:t xml:space="preserve">Однодольные растения, в отличие от </w:t>
      </w:r>
      <w:proofErr w:type="gramStart"/>
      <w:r w:rsidR="009E32B2" w:rsidRPr="00D71A74">
        <w:rPr>
          <w:sz w:val="28"/>
          <w:szCs w:val="28"/>
        </w:rPr>
        <w:t>двудольных</w:t>
      </w:r>
      <w:proofErr w:type="gramEnd"/>
      <w:r w:rsidR="009E32B2" w:rsidRPr="00D71A74">
        <w:rPr>
          <w:sz w:val="28"/>
          <w:szCs w:val="28"/>
        </w:rPr>
        <w:t>, имеют</w:t>
      </w:r>
    </w:p>
    <w:p w:rsidR="009E32B2" w:rsidRPr="00D71A74" w:rsidRDefault="009E32B2" w:rsidP="009E32B2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1)  камбий в стебле                                                        2) стержневую корневую систему</w:t>
      </w:r>
    </w:p>
    <w:p w:rsidR="009E32B2" w:rsidRPr="00D71A74" w:rsidRDefault="009E32B2" w:rsidP="009E32B2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3)  цветки с двойным околоцветником                            4) параллельное жилкование листьев</w:t>
      </w:r>
    </w:p>
    <w:p w:rsidR="009E32B2" w:rsidRPr="00D71A74" w:rsidRDefault="009E32B2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812196" w:rsidRPr="00D71A74" w:rsidRDefault="00B43809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785F16" w:rsidRPr="00D71A74">
        <w:rPr>
          <w:sz w:val="28"/>
          <w:szCs w:val="28"/>
        </w:rPr>
        <w:t xml:space="preserve"> </w:t>
      </w:r>
      <w:proofErr w:type="gramStart"/>
      <w:r w:rsidR="00785F16" w:rsidRPr="00D71A74">
        <w:rPr>
          <w:sz w:val="28"/>
          <w:szCs w:val="28"/>
        </w:rPr>
        <w:t>Бактерии</w:t>
      </w:r>
      <w:proofErr w:type="gramEnd"/>
      <w:r w:rsidR="00785F16" w:rsidRPr="00D71A74">
        <w:rPr>
          <w:sz w:val="28"/>
          <w:szCs w:val="28"/>
        </w:rPr>
        <w:t xml:space="preserve"> минерализующие перегной почвы </w:t>
      </w:r>
    </w:p>
    <w:p w:rsidR="00812196" w:rsidRPr="00D71A74" w:rsidRDefault="00785F16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А) гнилостные    б) клубеньковые   в) паразитические   г) почвенные</w:t>
      </w:r>
    </w:p>
    <w:p w:rsidR="00D45387" w:rsidRPr="00D71A74" w:rsidRDefault="00D45387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812196" w:rsidRPr="00D71A74" w:rsidRDefault="00B43809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785F16" w:rsidRPr="00D71A74">
        <w:rPr>
          <w:sz w:val="28"/>
          <w:szCs w:val="28"/>
        </w:rPr>
        <w:t xml:space="preserve"> Клетка бактерии снаружи покрыта</w:t>
      </w:r>
    </w:p>
    <w:p w:rsidR="00812196" w:rsidRPr="00D71A74" w:rsidRDefault="00785F16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А) слизью    б) капсулой   в) щетинками   г) оболочкой</w:t>
      </w:r>
    </w:p>
    <w:p w:rsidR="00D45387" w:rsidRPr="00D71A74" w:rsidRDefault="00D45387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812196" w:rsidRPr="00D71A74" w:rsidRDefault="00B43809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785F16" w:rsidRPr="00D71A74">
        <w:rPr>
          <w:sz w:val="28"/>
          <w:szCs w:val="28"/>
        </w:rPr>
        <w:t xml:space="preserve"> Покрытосеменные имеют</w:t>
      </w:r>
    </w:p>
    <w:p w:rsidR="00812196" w:rsidRPr="00D71A74" w:rsidRDefault="00785F16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А) плод   б) шишки    в) цветок, плод</w:t>
      </w:r>
    </w:p>
    <w:p w:rsidR="00D45387" w:rsidRPr="00D71A74" w:rsidRDefault="00D45387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812196" w:rsidRPr="00D71A74" w:rsidRDefault="00B43809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785F16" w:rsidRPr="00D71A74">
        <w:rPr>
          <w:sz w:val="28"/>
          <w:szCs w:val="28"/>
        </w:rPr>
        <w:t xml:space="preserve"> Микориза – это</w:t>
      </w:r>
    </w:p>
    <w:p w:rsidR="00812196" w:rsidRPr="00D71A74" w:rsidRDefault="00785F16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А) симбиоз   б) паразит   в) лишайник   г) гриб</w:t>
      </w:r>
    </w:p>
    <w:p w:rsidR="00D45387" w:rsidRPr="00D71A74" w:rsidRDefault="00D45387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p w:rsidR="00D45387" w:rsidRPr="00D71A74" w:rsidRDefault="00D45387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p w:rsidR="00D45387" w:rsidRPr="00D71A74" w:rsidRDefault="00D45387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p w:rsidR="009E32B2" w:rsidRPr="00D71A74" w:rsidRDefault="00B43809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  <w:shd w:val="clear" w:color="auto" w:fill="FFFFFF"/>
        </w:rPr>
        <w:t>-</w:t>
      </w:r>
      <w:r w:rsidR="00D45387" w:rsidRPr="00D71A74">
        <w:rPr>
          <w:sz w:val="28"/>
          <w:szCs w:val="28"/>
          <w:shd w:val="clear" w:color="auto" w:fill="FFFFFF"/>
        </w:rPr>
        <w:t xml:space="preserve"> </w:t>
      </w:r>
      <w:proofErr w:type="gramStart"/>
      <w:r w:rsidR="009E32B2" w:rsidRPr="00D71A74">
        <w:rPr>
          <w:sz w:val="28"/>
          <w:szCs w:val="28"/>
          <w:shd w:val="clear" w:color="auto" w:fill="FFFFFF"/>
        </w:rPr>
        <w:t>Представитель</w:t>
      </w:r>
      <w:proofErr w:type="gramEnd"/>
      <w:r w:rsidR="009E32B2" w:rsidRPr="00D71A74">
        <w:rPr>
          <w:sz w:val="28"/>
          <w:szCs w:val="28"/>
          <w:shd w:val="clear" w:color="auto" w:fill="FFFFFF"/>
        </w:rPr>
        <w:t xml:space="preserve"> какого отдела царства Растения изображён на рисунке?</w:t>
      </w:r>
    </w:p>
    <w:p w:rsidR="009E32B2" w:rsidRPr="00D71A74" w:rsidRDefault="009E32B2" w:rsidP="009E32B2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0DAFFC35" wp14:editId="336B3C92">
            <wp:simplePos x="0" y="0"/>
            <wp:positionH relativeFrom="column">
              <wp:posOffset>3400425</wp:posOffset>
            </wp:positionH>
            <wp:positionV relativeFrom="paragraph">
              <wp:posOffset>74930</wp:posOffset>
            </wp:positionV>
            <wp:extent cx="1086485" cy="1205865"/>
            <wp:effectExtent l="0" t="0" r="0" b="0"/>
            <wp:wrapThrough wrapText="bothSides">
              <wp:wrapPolygon edited="0">
                <wp:start x="0" y="0"/>
                <wp:lineTo x="0" y="21156"/>
                <wp:lineTo x="21209" y="21156"/>
                <wp:lineTo x="21209" y="0"/>
                <wp:lineTo x="0" y="0"/>
              </wp:wrapPolygon>
            </wp:wrapThrough>
            <wp:docPr id="4" name="Рисунок 4" descr="https://bio-oge.sdamgia.ru/get_file?id=22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o-oge.sdamgia.ru/get_file?id=2204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85" cy="1205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71A74">
        <w:rPr>
          <w:sz w:val="28"/>
          <w:szCs w:val="28"/>
        </w:rPr>
        <w:t>1)  Голосеменные</w:t>
      </w:r>
    </w:p>
    <w:p w:rsidR="009E32B2" w:rsidRPr="00D71A74" w:rsidRDefault="009E32B2" w:rsidP="009E32B2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2)  Покрытосеменные</w:t>
      </w:r>
    </w:p>
    <w:p w:rsidR="009E32B2" w:rsidRPr="00D71A74" w:rsidRDefault="009E32B2" w:rsidP="009E32B2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3)  Плауновидные</w:t>
      </w:r>
    </w:p>
    <w:p w:rsidR="009E32B2" w:rsidRPr="00D71A74" w:rsidRDefault="009E32B2" w:rsidP="009E32B2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4)  Моховидные</w:t>
      </w:r>
    </w:p>
    <w:p w:rsidR="009E32B2" w:rsidRPr="00D71A74" w:rsidRDefault="009E32B2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E32B2" w:rsidRPr="00D71A74" w:rsidRDefault="009E32B2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E32B2" w:rsidRPr="00D71A74" w:rsidRDefault="009E32B2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737DD1" w:rsidRPr="00D71A74" w:rsidRDefault="00737DD1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812196" w:rsidRPr="00D71A74" w:rsidRDefault="00B43809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785F16" w:rsidRPr="00D71A74">
        <w:rPr>
          <w:sz w:val="28"/>
          <w:szCs w:val="28"/>
        </w:rPr>
        <w:t xml:space="preserve"> Лишайник симбиоз</w:t>
      </w:r>
    </w:p>
    <w:p w:rsidR="00812196" w:rsidRPr="00D71A74" w:rsidRDefault="00785F16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А) гриба   б) мха, водоросли   в) гриба, водоросли</w:t>
      </w:r>
    </w:p>
    <w:p w:rsidR="00D45387" w:rsidRPr="00D71A74" w:rsidRDefault="00D45387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812196" w:rsidRPr="00D71A74" w:rsidRDefault="00B43809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785F16" w:rsidRPr="00D71A74">
        <w:rPr>
          <w:sz w:val="28"/>
          <w:szCs w:val="28"/>
        </w:rPr>
        <w:t xml:space="preserve"> Чем грибница гриба отличается от корневого волоска корня растения</w:t>
      </w:r>
    </w:p>
    <w:p w:rsidR="00812196" w:rsidRPr="00D71A74" w:rsidRDefault="00785F16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А) грибница состоит из одной молодой клетки с тонкой оболочкой</w:t>
      </w:r>
    </w:p>
    <w:p w:rsidR="00812196" w:rsidRPr="00D71A74" w:rsidRDefault="00785F16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Б) состоит из тонких нитей, образованных длинными клетками, в один ряд</w:t>
      </w:r>
    </w:p>
    <w:p w:rsidR="00812196" w:rsidRPr="00D71A74" w:rsidRDefault="00785F16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В) это гифы, из которых образовано плодовое тело гриба</w:t>
      </w:r>
    </w:p>
    <w:p w:rsidR="00D45387" w:rsidRPr="00D71A74" w:rsidRDefault="00D45387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792216" w:rsidRPr="00D71A74" w:rsidRDefault="00B43809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812196" w:rsidRPr="00D71A74">
        <w:rPr>
          <w:sz w:val="28"/>
          <w:szCs w:val="28"/>
        </w:rPr>
        <w:t xml:space="preserve"> </w:t>
      </w:r>
      <w:r w:rsidR="00792216" w:rsidRPr="00D71A74">
        <w:rPr>
          <w:sz w:val="28"/>
          <w:szCs w:val="28"/>
        </w:rPr>
        <w:t xml:space="preserve">Параллельное жилкование листьев, мочковатая корневая система, в семени одна семядоля </w:t>
      </w:r>
      <w:proofErr w:type="gramStart"/>
      <w:r w:rsidR="00792216" w:rsidRPr="00D71A74">
        <w:rPr>
          <w:sz w:val="28"/>
          <w:szCs w:val="28"/>
        </w:rPr>
        <w:t>–э</w:t>
      </w:r>
      <w:proofErr w:type="gramEnd"/>
      <w:r w:rsidR="00792216" w:rsidRPr="00D71A74">
        <w:rPr>
          <w:sz w:val="28"/>
          <w:szCs w:val="28"/>
        </w:rPr>
        <w:t>то растения класса:</w:t>
      </w:r>
    </w:p>
    <w:p w:rsidR="00792216" w:rsidRPr="00D71A74" w:rsidRDefault="00792216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а)</w:t>
      </w:r>
      <w:r w:rsidR="00812196" w:rsidRPr="00D71A74">
        <w:rPr>
          <w:sz w:val="28"/>
          <w:szCs w:val="28"/>
        </w:rPr>
        <w:t xml:space="preserve"> </w:t>
      </w:r>
      <w:r w:rsidRPr="00D71A74">
        <w:rPr>
          <w:sz w:val="28"/>
          <w:szCs w:val="28"/>
        </w:rPr>
        <w:t>однодольные             б) двудольные           в) лилейные</w:t>
      </w:r>
    </w:p>
    <w:p w:rsidR="00D45387" w:rsidRPr="00D71A74" w:rsidRDefault="00D45387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792216" w:rsidRPr="00D71A74" w:rsidRDefault="00B43809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812196" w:rsidRPr="00D71A74">
        <w:rPr>
          <w:sz w:val="28"/>
          <w:szCs w:val="28"/>
        </w:rPr>
        <w:t xml:space="preserve"> </w:t>
      </w:r>
      <w:r w:rsidR="00792216" w:rsidRPr="00D71A74">
        <w:rPr>
          <w:sz w:val="28"/>
          <w:szCs w:val="28"/>
        </w:rPr>
        <w:t>Соя, горох, нут, фасоль, акация – это растения семейства:</w:t>
      </w:r>
    </w:p>
    <w:p w:rsidR="00792216" w:rsidRPr="00D71A74" w:rsidRDefault="00792216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а) Пасленовые              б) Крестоцветные        в) Мотыльковые</w:t>
      </w:r>
    </w:p>
    <w:p w:rsidR="00D45387" w:rsidRPr="00D71A74" w:rsidRDefault="00D45387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792216" w:rsidRPr="00D71A74" w:rsidRDefault="00B43809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792216" w:rsidRPr="00D71A74">
        <w:rPr>
          <w:sz w:val="28"/>
          <w:szCs w:val="28"/>
        </w:rPr>
        <w:t xml:space="preserve"> Кукуруза, рис, ячмень, просо – это растения семейства:</w:t>
      </w:r>
    </w:p>
    <w:p w:rsidR="00792216" w:rsidRPr="00D71A74" w:rsidRDefault="00792216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а) Злаковые                   б) Лилейные                  в) Сложноцветные</w:t>
      </w:r>
    </w:p>
    <w:p w:rsidR="00A52678" w:rsidRPr="00D71A74" w:rsidRDefault="00A52678" w:rsidP="0053015F">
      <w:pPr>
        <w:spacing w:after="0" w:line="240" w:lineRule="auto"/>
        <w:rPr>
          <w:rStyle w:val="cpfirstlabel"/>
          <w:rFonts w:ascii="Times New Roman" w:hAnsi="Times New Roman" w:cs="Times New Roman"/>
          <w:bCs/>
          <w:sz w:val="28"/>
          <w:szCs w:val="28"/>
        </w:rPr>
      </w:pPr>
    </w:p>
    <w:p w:rsidR="004E2A3D" w:rsidRPr="00D71A74" w:rsidRDefault="00AE17AA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Часть 2</w:t>
      </w:r>
    </w:p>
    <w:p w:rsidR="00BA6AB3" w:rsidRPr="00D71A74" w:rsidRDefault="00B43809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BA6AB3" w:rsidRPr="00D71A74">
        <w:rPr>
          <w:iCs/>
          <w:sz w:val="28"/>
          <w:szCs w:val="28"/>
        </w:rPr>
        <w:t xml:space="preserve"> Какие растения относят к </w:t>
      </w:r>
      <w:proofErr w:type="gramStart"/>
      <w:r w:rsidR="00BA6AB3" w:rsidRPr="00D71A74">
        <w:rPr>
          <w:iCs/>
          <w:sz w:val="28"/>
          <w:szCs w:val="28"/>
        </w:rPr>
        <w:t>голосеменным</w:t>
      </w:r>
      <w:proofErr w:type="gramEnd"/>
      <w:r w:rsidR="00BA6AB3" w:rsidRPr="00D71A74">
        <w:rPr>
          <w:iCs/>
          <w:sz w:val="28"/>
          <w:szCs w:val="28"/>
        </w:rPr>
        <w:t>?</w:t>
      </w:r>
      <w:r w:rsidR="00BA6AB3" w:rsidRPr="00D71A74">
        <w:rPr>
          <w:sz w:val="28"/>
          <w:szCs w:val="28"/>
        </w:rPr>
        <w:t>? Вы</w:t>
      </w:r>
      <w:r w:rsidR="00BA6AB3" w:rsidRPr="00D71A74">
        <w:rPr>
          <w:sz w:val="28"/>
          <w:szCs w:val="28"/>
        </w:rPr>
        <w:softHyphen/>
        <w:t>бе</w:t>
      </w:r>
      <w:r w:rsidR="00BA6AB3" w:rsidRPr="00D71A74">
        <w:rPr>
          <w:sz w:val="28"/>
          <w:szCs w:val="28"/>
        </w:rPr>
        <w:softHyphen/>
        <w:t>ри</w:t>
      </w:r>
      <w:r w:rsidR="00BA6AB3" w:rsidRPr="00D71A74">
        <w:rPr>
          <w:sz w:val="28"/>
          <w:szCs w:val="28"/>
        </w:rPr>
        <w:softHyphen/>
        <w:t>те три вер</w:t>
      </w:r>
      <w:r w:rsidR="00BA6AB3" w:rsidRPr="00D71A74">
        <w:rPr>
          <w:sz w:val="28"/>
          <w:szCs w:val="28"/>
        </w:rPr>
        <w:softHyphen/>
        <w:t>ных ответа из шести и за</w:t>
      </w:r>
      <w:r w:rsidR="00BA6AB3" w:rsidRPr="00D71A74">
        <w:rPr>
          <w:sz w:val="28"/>
          <w:szCs w:val="28"/>
        </w:rPr>
        <w:softHyphen/>
        <w:t>пи</w:t>
      </w:r>
      <w:r w:rsidR="00BA6AB3" w:rsidRPr="00D71A74">
        <w:rPr>
          <w:sz w:val="28"/>
          <w:szCs w:val="28"/>
        </w:rPr>
        <w:softHyphen/>
        <w:t>ши</w:t>
      </w:r>
      <w:r w:rsidR="00BA6AB3" w:rsidRPr="00D71A74">
        <w:rPr>
          <w:sz w:val="28"/>
          <w:szCs w:val="28"/>
        </w:rPr>
        <w:softHyphen/>
        <w:t>те цифры, под ко</w:t>
      </w:r>
      <w:r w:rsidR="00BA6AB3" w:rsidRPr="00D71A74">
        <w:rPr>
          <w:sz w:val="28"/>
          <w:szCs w:val="28"/>
        </w:rPr>
        <w:softHyphen/>
        <w:t>то</w:t>
      </w:r>
      <w:r w:rsidR="00BA6AB3" w:rsidRPr="00D71A74">
        <w:rPr>
          <w:sz w:val="28"/>
          <w:szCs w:val="28"/>
        </w:rPr>
        <w:softHyphen/>
        <w:t>ры</w:t>
      </w:r>
      <w:r w:rsidR="00BA6AB3" w:rsidRPr="00D71A74">
        <w:rPr>
          <w:sz w:val="28"/>
          <w:szCs w:val="28"/>
        </w:rPr>
        <w:softHyphen/>
        <w:t>ми они указаны.</w:t>
      </w:r>
    </w:p>
    <w:p w:rsidR="00BA6AB3" w:rsidRPr="00D71A74" w:rsidRDefault="00BA6AB3" w:rsidP="00BA6AB3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iCs/>
          <w:sz w:val="28"/>
          <w:szCs w:val="28"/>
        </w:rPr>
        <w:t>1)  пихту сибирскую</w:t>
      </w:r>
    </w:p>
    <w:p w:rsidR="00BA6AB3" w:rsidRPr="00D71A74" w:rsidRDefault="00BA6AB3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iCs/>
          <w:sz w:val="28"/>
          <w:szCs w:val="28"/>
        </w:rPr>
        <w:t>2)  хвощ полевой</w:t>
      </w:r>
    </w:p>
    <w:p w:rsidR="00BA6AB3" w:rsidRPr="00D71A74" w:rsidRDefault="00BA6AB3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iCs/>
          <w:sz w:val="28"/>
          <w:szCs w:val="28"/>
        </w:rPr>
        <w:t>3)  берёзу бородавчатую</w:t>
      </w:r>
    </w:p>
    <w:p w:rsidR="00BA6AB3" w:rsidRPr="00D71A74" w:rsidRDefault="00BA6AB3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iCs/>
          <w:sz w:val="28"/>
          <w:szCs w:val="28"/>
        </w:rPr>
        <w:t>4)  ель европейскую</w:t>
      </w:r>
    </w:p>
    <w:p w:rsidR="00BA6AB3" w:rsidRPr="00D71A74" w:rsidRDefault="00BA6AB3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iCs/>
          <w:sz w:val="28"/>
          <w:szCs w:val="28"/>
        </w:rPr>
        <w:t>5)  плаун булавовидный</w:t>
      </w:r>
    </w:p>
    <w:p w:rsidR="00BA6AB3" w:rsidRPr="00D71A74" w:rsidRDefault="00BA6AB3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iCs/>
          <w:sz w:val="28"/>
          <w:szCs w:val="28"/>
        </w:rPr>
        <w:t>6)  лиственницу европейскую</w:t>
      </w:r>
    </w:p>
    <w:p w:rsidR="00D45387" w:rsidRPr="00D71A74" w:rsidRDefault="00D45387" w:rsidP="00BA6AB3">
      <w:pPr>
        <w:pStyle w:val="a6"/>
        <w:rPr>
          <w:rFonts w:ascii="Times New Roman" w:hAnsi="Times New Roman"/>
          <w:sz w:val="28"/>
          <w:szCs w:val="28"/>
        </w:rPr>
      </w:pPr>
    </w:p>
    <w:p w:rsidR="00BA6AB3" w:rsidRPr="00D71A74" w:rsidRDefault="00B43809" w:rsidP="00BA6AB3">
      <w:pPr>
        <w:pStyle w:val="a6"/>
        <w:rPr>
          <w:rFonts w:ascii="Times New Roman" w:hAnsi="Times New Roman"/>
          <w:sz w:val="28"/>
          <w:szCs w:val="28"/>
        </w:rPr>
      </w:pPr>
      <w:r w:rsidRPr="00D71A74">
        <w:rPr>
          <w:rFonts w:ascii="Times New Roman" w:hAnsi="Times New Roman"/>
          <w:sz w:val="28"/>
          <w:szCs w:val="28"/>
        </w:rPr>
        <w:t>-</w:t>
      </w:r>
      <w:r w:rsidR="00BA6AB3" w:rsidRPr="00D71A74">
        <w:rPr>
          <w:rFonts w:ascii="Times New Roman" w:hAnsi="Times New Roman"/>
          <w:sz w:val="28"/>
          <w:szCs w:val="28"/>
        </w:rPr>
        <w:t xml:space="preserve"> Установите соответствие между процессом жизнедеятельности животного  и его видом.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764"/>
      </w:tblGrid>
      <w:tr w:rsidR="00D71A74" w:rsidRPr="00D71A74" w:rsidTr="00D6707C">
        <w:tc>
          <w:tcPr>
            <w:tcW w:w="5807" w:type="dxa"/>
          </w:tcPr>
          <w:p w:rsidR="00BA6AB3" w:rsidRPr="00D71A74" w:rsidRDefault="00BA6AB3" w:rsidP="00D6707C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D71A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РАСТЕНИЕ</w:t>
            </w:r>
          </w:p>
        </w:tc>
        <w:tc>
          <w:tcPr>
            <w:tcW w:w="3764" w:type="dxa"/>
          </w:tcPr>
          <w:p w:rsidR="00BA6AB3" w:rsidRPr="00D71A74" w:rsidRDefault="00BA6AB3" w:rsidP="00D6707C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D71A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СПОСОБ ОПЫЛЕНИЯ ЦВЕТКОВ</w:t>
            </w:r>
          </w:p>
        </w:tc>
      </w:tr>
      <w:tr w:rsidR="00D71A74" w:rsidRPr="00D71A74" w:rsidTr="00D6707C">
        <w:tc>
          <w:tcPr>
            <w:tcW w:w="5807" w:type="dxa"/>
          </w:tcPr>
          <w:p w:rsidR="00BA6AB3" w:rsidRPr="00D71A74" w:rsidRDefault="00BA6AB3" w:rsidP="00D6707C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71A74">
              <w:rPr>
                <w:sz w:val="28"/>
                <w:szCs w:val="28"/>
              </w:rPr>
              <w:t>1)  рожь</w:t>
            </w:r>
          </w:p>
          <w:p w:rsidR="00BA6AB3" w:rsidRPr="00D71A74" w:rsidRDefault="00BA6AB3" w:rsidP="00D6707C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71A74">
              <w:rPr>
                <w:sz w:val="28"/>
                <w:szCs w:val="28"/>
              </w:rPr>
              <w:t>2)  мак</w:t>
            </w:r>
          </w:p>
          <w:p w:rsidR="00BA6AB3" w:rsidRPr="00D71A74" w:rsidRDefault="00BA6AB3" w:rsidP="00D6707C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71A74">
              <w:rPr>
                <w:sz w:val="28"/>
                <w:szCs w:val="28"/>
              </w:rPr>
              <w:t>3)  ландыш</w:t>
            </w:r>
          </w:p>
          <w:p w:rsidR="00BA6AB3" w:rsidRPr="00D71A74" w:rsidRDefault="00BA6AB3" w:rsidP="00D6707C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71A74">
              <w:rPr>
                <w:sz w:val="28"/>
                <w:szCs w:val="28"/>
              </w:rPr>
              <w:t>4)  орешник</w:t>
            </w:r>
          </w:p>
          <w:p w:rsidR="00BA6AB3" w:rsidRPr="00D71A74" w:rsidRDefault="00BA6AB3" w:rsidP="00D6707C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71A74">
              <w:rPr>
                <w:sz w:val="28"/>
                <w:szCs w:val="28"/>
              </w:rPr>
              <w:t>5)  дуб</w:t>
            </w:r>
          </w:p>
        </w:tc>
        <w:tc>
          <w:tcPr>
            <w:tcW w:w="3764" w:type="dxa"/>
          </w:tcPr>
          <w:p w:rsidR="00BA6AB3" w:rsidRPr="00D71A74" w:rsidRDefault="00BA6AB3" w:rsidP="00D6707C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D71A74">
              <w:rPr>
                <w:rFonts w:ascii="Times New Roman" w:hAnsi="Times New Roman"/>
                <w:sz w:val="28"/>
                <w:szCs w:val="28"/>
              </w:rPr>
              <w:t>А) насекомыми</w:t>
            </w:r>
          </w:p>
          <w:p w:rsidR="00BA6AB3" w:rsidRPr="00D71A74" w:rsidRDefault="00BA6AB3" w:rsidP="00D6707C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D71A74">
              <w:rPr>
                <w:rFonts w:ascii="Times New Roman" w:hAnsi="Times New Roman"/>
                <w:sz w:val="28"/>
                <w:szCs w:val="28"/>
              </w:rPr>
              <w:t>Б) ветром</w:t>
            </w:r>
          </w:p>
          <w:p w:rsidR="00BA6AB3" w:rsidRPr="00D71A74" w:rsidRDefault="00BA6AB3" w:rsidP="00D6707C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A6AB3" w:rsidRPr="00D71A74" w:rsidRDefault="00BA6AB3" w:rsidP="00BA6AB3">
      <w:pPr>
        <w:pStyle w:val="a6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095"/>
        <w:gridCol w:w="2095"/>
        <w:gridCol w:w="2095"/>
        <w:gridCol w:w="2078"/>
      </w:tblGrid>
      <w:tr w:rsidR="00D71A74" w:rsidRPr="00D71A74" w:rsidTr="00D6707C">
        <w:tc>
          <w:tcPr>
            <w:tcW w:w="2093" w:type="dxa"/>
          </w:tcPr>
          <w:p w:rsidR="00BA6AB3" w:rsidRPr="00D71A74" w:rsidRDefault="00BA6AB3" w:rsidP="00D6707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A7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95" w:type="dxa"/>
          </w:tcPr>
          <w:p w:rsidR="00BA6AB3" w:rsidRPr="00D71A74" w:rsidRDefault="00BA6AB3" w:rsidP="00D6707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A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095" w:type="dxa"/>
          </w:tcPr>
          <w:p w:rsidR="00BA6AB3" w:rsidRPr="00D71A74" w:rsidRDefault="00BA6AB3" w:rsidP="00D6707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A7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95" w:type="dxa"/>
          </w:tcPr>
          <w:p w:rsidR="00BA6AB3" w:rsidRPr="00D71A74" w:rsidRDefault="00BA6AB3" w:rsidP="00D6707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A7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78" w:type="dxa"/>
          </w:tcPr>
          <w:p w:rsidR="00BA6AB3" w:rsidRPr="00D71A74" w:rsidRDefault="00BA6AB3" w:rsidP="00D6707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A7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D71A74" w:rsidRPr="00D71A74" w:rsidTr="00D6707C">
        <w:tc>
          <w:tcPr>
            <w:tcW w:w="2093" w:type="dxa"/>
          </w:tcPr>
          <w:p w:rsidR="00BA6AB3" w:rsidRPr="00D71A74" w:rsidRDefault="00BA6AB3" w:rsidP="00D6707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5" w:type="dxa"/>
          </w:tcPr>
          <w:p w:rsidR="00BA6AB3" w:rsidRPr="00D71A74" w:rsidRDefault="00BA6AB3" w:rsidP="00D6707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5" w:type="dxa"/>
          </w:tcPr>
          <w:p w:rsidR="00BA6AB3" w:rsidRPr="00D71A74" w:rsidRDefault="00BA6AB3" w:rsidP="00D6707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5" w:type="dxa"/>
          </w:tcPr>
          <w:p w:rsidR="00BA6AB3" w:rsidRPr="00D71A74" w:rsidRDefault="00BA6AB3" w:rsidP="00D6707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BA6AB3" w:rsidRPr="00D71A74" w:rsidRDefault="00BA6AB3" w:rsidP="00D6707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A6AB3" w:rsidRPr="00D71A74" w:rsidRDefault="00BA6AB3" w:rsidP="00BA6AB3">
      <w:pPr>
        <w:pStyle w:val="a6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BA6AB3" w:rsidRPr="00D71A74" w:rsidRDefault="00B43809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  <w:shd w:val="clear" w:color="auto" w:fill="FFFFFF"/>
        </w:rPr>
        <w:t>-</w:t>
      </w:r>
      <w:r w:rsidR="00BA6AB3" w:rsidRPr="00D71A74">
        <w:rPr>
          <w:sz w:val="28"/>
          <w:szCs w:val="28"/>
          <w:shd w:val="clear" w:color="auto" w:fill="FFFFFF"/>
        </w:rPr>
        <w:t xml:space="preserve"> </w:t>
      </w:r>
      <w:r w:rsidR="00BA6AB3" w:rsidRPr="00D71A74">
        <w:rPr>
          <w:sz w:val="28"/>
          <w:szCs w:val="28"/>
        </w:rPr>
        <w:t xml:space="preserve">Установите последовательность таксономических </w:t>
      </w:r>
      <w:proofErr w:type="gramStart"/>
      <w:r w:rsidR="00BA6AB3" w:rsidRPr="00D71A74">
        <w:rPr>
          <w:sz w:val="28"/>
          <w:szCs w:val="28"/>
        </w:rPr>
        <w:t>единиц</w:t>
      </w:r>
      <w:proofErr w:type="gramEnd"/>
      <w:r w:rsidR="00BA6AB3" w:rsidRPr="00D71A74">
        <w:rPr>
          <w:sz w:val="28"/>
          <w:szCs w:val="28"/>
        </w:rPr>
        <w:t xml:space="preserve"> в классификации тюльпана начиная с наибольшей. В ответе запишите соответствующую последовательность цифр.</w:t>
      </w:r>
    </w:p>
    <w:p w:rsidR="00BA6AB3" w:rsidRPr="00D71A74" w:rsidRDefault="00BA6AB3" w:rsidP="00BA6AB3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 xml:space="preserve">1)  порядок </w:t>
      </w:r>
      <w:proofErr w:type="spellStart"/>
      <w:r w:rsidRPr="00D71A74">
        <w:rPr>
          <w:sz w:val="28"/>
          <w:szCs w:val="28"/>
        </w:rPr>
        <w:t>Лилиецветные</w:t>
      </w:r>
      <w:proofErr w:type="spellEnd"/>
    </w:p>
    <w:p w:rsidR="00BA6AB3" w:rsidRPr="00D71A74" w:rsidRDefault="00BA6AB3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2)  царство Растения</w:t>
      </w:r>
    </w:p>
    <w:p w:rsidR="00BA6AB3" w:rsidRPr="00D71A74" w:rsidRDefault="00BA6AB3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 xml:space="preserve">3)  отдел </w:t>
      </w:r>
      <w:proofErr w:type="gramStart"/>
      <w:r w:rsidRPr="00D71A74">
        <w:rPr>
          <w:sz w:val="28"/>
          <w:szCs w:val="28"/>
        </w:rPr>
        <w:t>Цветковые</w:t>
      </w:r>
      <w:proofErr w:type="gramEnd"/>
      <w:r w:rsidRPr="00D71A74">
        <w:rPr>
          <w:sz w:val="28"/>
          <w:szCs w:val="28"/>
        </w:rPr>
        <w:t>, или Покрытосеменные</w:t>
      </w:r>
    </w:p>
    <w:p w:rsidR="00BA6AB3" w:rsidRPr="00D71A74" w:rsidRDefault="00BA6AB3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lastRenderedPageBreak/>
        <w:t xml:space="preserve">4)  семейство </w:t>
      </w:r>
      <w:proofErr w:type="gramStart"/>
      <w:r w:rsidRPr="00D71A74">
        <w:rPr>
          <w:sz w:val="28"/>
          <w:szCs w:val="28"/>
        </w:rPr>
        <w:t>Лилейные</w:t>
      </w:r>
      <w:proofErr w:type="gramEnd"/>
    </w:p>
    <w:p w:rsidR="00BA6AB3" w:rsidRPr="00D71A74" w:rsidRDefault="00BA6AB3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5) класс  </w:t>
      </w:r>
      <w:proofErr w:type="gramStart"/>
      <w:r w:rsidRPr="00D71A74">
        <w:rPr>
          <w:sz w:val="28"/>
          <w:szCs w:val="28"/>
        </w:rPr>
        <w:t>Однодольные</w:t>
      </w:r>
      <w:proofErr w:type="gramEnd"/>
    </w:p>
    <w:p w:rsidR="00BA6AB3" w:rsidRPr="00D71A74" w:rsidRDefault="00BA6AB3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6)  род Тюльпан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D71A74" w:rsidRPr="00D71A74" w:rsidTr="00D6707C">
        <w:tc>
          <w:tcPr>
            <w:tcW w:w="1914" w:type="dxa"/>
          </w:tcPr>
          <w:p w:rsidR="00BA6AB3" w:rsidRPr="00D71A74" w:rsidRDefault="00BA6AB3" w:rsidP="00D6707C">
            <w:pPr>
              <w:pStyle w:val="leftmargin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BA6AB3" w:rsidRPr="00D71A74" w:rsidRDefault="00BA6AB3" w:rsidP="00D6707C">
            <w:pPr>
              <w:pStyle w:val="leftmargin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BA6AB3" w:rsidRPr="00D71A74" w:rsidRDefault="00BA6AB3" w:rsidP="00D6707C">
            <w:pPr>
              <w:pStyle w:val="leftmargin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BA6AB3" w:rsidRPr="00D71A74" w:rsidRDefault="00BA6AB3" w:rsidP="00D6707C">
            <w:pPr>
              <w:pStyle w:val="leftmargin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BA6AB3" w:rsidRPr="00D71A74" w:rsidRDefault="00BA6AB3" w:rsidP="00D6707C">
            <w:pPr>
              <w:pStyle w:val="leftmargin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:rsidR="00BA6AB3" w:rsidRPr="00D71A74" w:rsidRDefault="00BA6AB3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A6AB3" w:rsidRPr="00D71A74" w:rsidRDefault="00B43809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BA6AB3" w:rsidRPr="00D71A74">
        <w:rPr>
          <w:sz w:val="28"/>
          <w:szCs w:val="28"/>
        </w:rPr>
        <w:t xml:space="preserve"> Какие из приведённых характеристик характерны для двудольных растений? Выберите три верных признака из шести и запишите цифры, под которыми они указаны.</w:t>
      </w:r>
    </w:p>
    <w:p w:rsidR="00BA6AB3" w:rsidRPr="00D71A74" w:rsidRDefault="00BA6AB3" w:rsidP="00BA6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</w:rPr>
        <w:t>1)  проводящие пучки содержат камбий</w:t>
      </w:r>
    </w:p>
    <w:p w:rsidR="00BA6AB3" w:rsidRPr="00D71A74" w:rsidRDefault="00BA6AB3" w:rsidP="00BA6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</w:rPr>
        <w:t>2)  одна семядоля</w:t>
      </w:r>
    </w:p>
    <w:p w:rsidR="00BA6AB3" w:rsidRPr="00D71A74" w:rsidRDefault="00BA6AB3" w:rsidP="00BA6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</w:rPr>
        <w:t>3)  стержневая корневая система</w:t>
      </w:r>
    </w:p>
    <w:p w:rsidR="00BA6AB3" w:rsidRPr="00D71A74" w:rsidRDefault="00BA6AB3" w:rsidP="00BA6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</w:rPr>
        <w:t>4)  всегда травянистые</w:t>
      </w:r>
    </w:p>
    <w:p w:rsidR="00BA6AB3" w:rsidRPr="00D71A74" w:rsidRDefault="00BA6AB3" w:rsidP="00BA6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</w:rPr>
        <w:t>5)  параллельное жилкование листьев</w:t>
      </w:r>
    </w:p>
    <w:p w:rsidR="00BA6AB3" w:rsidRPr="00D71A74" w:rsidRDefault="00BA6AB3" w:rsidP="00BA6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</w:rPr>
        <w:t>6)  число частей цветка кратно четырём или пяти</w:t>
      </w:r>
    </w:p>
    <w:p w:rsidR="00BA6AB3" w:rsidRPr="00D71A74" w:rsidRDefault="00BA6AB3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A6AB3" w:rsidRPr="00D71A74" w:rsidRDefault="00B43809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BA6AB3" w:rsidRPr="00D71A74">
        <w:rPr>
          <w:sz w:val="28"/>
          <w:szCs w:val="28"/>
        </w:rPr>
        <w:t xml:space="preserve"> </w:t>
      </w:r>
      <w:r w:rsidR="00BA6AB3" w:rsidRPr="00D71A74">
        <w:rPr>
          <w:sz w:val="28"/>
          <w:szCs w:val="28"/>
          <w:shd w:val="clear" w:color="auto" w:fill="FFFFFF"/>
        </w:rPr>
        <w:t>Установите соответствие между признаками семейства и его названием. Для этого к каждому элементу первого столбца подберите позицию из второго столбца. Впишите в таблицу цифры выбранных ответов.</w:t>
      </w:r>
      <w:r w:rsidR="00BA6AB3" w:rsidRPr="00D71A74">
        <w:rPr>
          <w:sz w:val="28"/>
          <w:szCs w:val="28"/>
        </w:rPr>
        <w:t xml:space="preserve"> 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517"/>
      </w:tblGrid>
      <w:tr w:rsidR="00D71A74" w:rsidRPr="00D71A74" w:rsidTr="00D6707C">
        <w:tc>
          <w:tcPr>
            <w:tcW w:w="7054" w:type="dxa"/>
          </w:tcPr>
          <w:p w:rsidR="00BA6AB3" w:rsidRPr="00D71A74" w:rsidRDefault="00BA6AB3" w:rsidP="00D6707C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D71A74">
              <w:rPr>
                <w:sz w:val="28"/>
                <w:szCs w:val="28"/>
              </w:rPr>
              <w:t>Характеристика</w:t>
            </w:r>
          </w:p>
        </w:tc>
        <w:tc>
          <w:tcPr>
            <w:tcW w:w="2517" w:type="dxa"/>
          </w:tcPr>
          <w:p w:rsidR="00BA6AB3" w:rsidRPr="00D71A74" w:rsidRDefault="00BA6AB3" w:rsidP="00D6707C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D71A74">
              <w:rPr>
                <w:sz w:val="28"/>
                <w:szCs w:val="28"/>
              </w:rPr>
              <w:t>Организм</w:t>
            </w:r>
          </w:p>
        </w:tc>
      </w:tr>
      <w:tr w:rsidR="00D71A74" w:rsidRPr="00D71A74" w:rsidTr="00D6707C">
        <w:tc>
          <w:tcPr>
            <w:tcW w:w="7054" w:type="dxa"/>
          </w:tcPr>
          <w:p w:rsidR="00BA6AB3" w:rsidRPr="00D71A74" w:rsidRDefault="00BA6AB3" w:rsidP="00D670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1)  плод зерновка</w:t>
            </w:r>
          </w:p>
          <w:p w:rsidR="00BA6AB3" w:rsidRPr="00D71A74" w:rsidRDefault="00BA6AB3" w:rsidP="00D670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2)  плод семянка</w:t>
            </w:r>
          </w:p>
          <w:p w:rsidR="00BA6AB3" w:rsidRPr="00D71A74" w:rsidRDefault="00BA6AB3" w:rsidP="00D670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3)  соцветие колос</w:t>
            </w:r>
          </w:p>
          <w:p w:rsidR="00BA6AB3" w:rsidRPr="00D71A74" w:rsidRDefault="00BA6AB3" w:rsidP="00D670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4)  соцветие корзинка</w:t>
            </w:r>
          </w:p>
          <w:p w:rsidR="00BA6AB3" w:rsidRPr="00D71A74" w:rsidRDefault="00BA6AB3" w:rsidP="00D670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5)  пестик имеет перистое рыльце</w:t>
            </w:r>
          </w:p>
          <w:p w:rsidR="00BA6AB3" w:rsidRPr="00D71A74" w:rsidRDefault="00BA6AB3" w:rsidP="00D670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6)  цветки язычковые и трубчатые</w:t>
            </w:r>
          </w:p>
        </w:tc>
        <w:tc>
          <w:tcPr>
            <w:tcW w:w="2517" w:type="dxa"/>
          </w:tcPr>
          <w:p w:rsidR="00BA6AB3" w:rsidRPr="00D71A74" w:rsidRDefault="00BA6AB3" w:rsidP="00D670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А) Злаки</w:t>
            </w:r>
          </w:p>
          <w:p w:rsidR="00BA6AB3" w:rsidRPr="00D71A74" w:rsidRDefault="00BA6AB3" w:rsidP="00D670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Б) Сложноцветные</w:t>
            </w:r>
          </w:p>
          <w:p w:rsidR="00BA6AB3" w:rsidRPr="00D71A74" w:rsidRDefault="00BA6AB3" w:rsidP="00D6707C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:rsidR="00BA6AB3" w:rsidRPr="00D71A74" w:rsidRDefault="00BA6AB3" w:rsidP="00BA6AB3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3"/>
        <w:gridCol w:w="1755"/>
        <w:gridCol w:w="1755"/>
        <w:gridCol w:w="1755"/>
        <w:gridCol w:w="1719"/>
        <w:gridCol w:w="1719"/>
      </w:tblGrid>
      <w:tr w:rsidR="00D71A74" w:rsidRPr="00D71A74" w:rsidTr="00D6707C">
        <w:tc>
          <w:tcPr>
            <w:tcW w:w="1753" w:type="dxa"/>
          </w:tcPr>
          <w:p w:rsidR="00BA6AB3" w:rsidRPr="00D71A74" w:rsidRDefault="00BA6AB3" w:rsidP="00D6707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A7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55" w:type="dxa"/>
          </w:tcPr>
          <w:p w:rsidR="00BA6AB3" w:rsidRPr="00D71A74" w:rsidRDefault="00BA6AB3" w:rsidP="00D6707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A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55" w:type="dxa"/>
          </w:tcPr>
          <w:p w:rsidR="00BA6AB3" w:rsidRPr="00D71A74" w:rsidRDefault="00BA6AB3" w:rsidP="00D6707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A7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55" w:type="dxa"/>
          </w:tcPr>
          <w:p w:rsidR="00BA6AB3" w:rsidRPr="00D71A74" w:rsidRDefault="00BA6AB3" w:rsidP="00D6707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A7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19" w:type="dxa"/>
          </w:tcPr>
          <w:p w:rsidR="00BA6AB3" w:rsidRPr="00D71A74" w:rsidRDefault="00BA6AB3" w:rsidP="00D6707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A7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19" w:type="dxa"/>
          </w:tcPr>
          <w:p w:rsidR="00BA6AB3" w:rsidRPr="00D71A74" w:rsidRDefault="00BA6AB3" w:rsidP="00D6707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A7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D71A74" w:rsidRPr="00D71A74" w:rsidTr="00D6707C">
        <w:tc>
          <w:tcPr>
            <w:tcW w:w="1753" w:type="dxa"/>
          </w:tcPr>
          <w:p w:rsidR="00BA6AB3" w:rsidRPr="00D71A74" w:rsidRDefault="00BA6AB3" w:rsidP="00D6707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BA6AB3" w:rsidRPr="00D71A74" w:rsidRDefault="00BA6AB3" w:rsidP="00D6707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BA6AB3" w:rsidRPr="00D71A74" w:rsidRDefault="00BA6AB3" w:rsidP="00D6707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BA6AB3" w:rsidRPr="00D71A74" w:rsidRDefault="00BA6AB3" w:rsidP="00D6707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BA6AB3" w:rsidRPr="00D71A74" w:rsidRDefault="00BA6AB3" w:rsidP="00D6707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BA6AB3" w:rsidRPr="00D71A74" w:rsidRDefault="00BA6AB3" w:rsidP="00D6707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45387" w:rsidRPr="00D71A74" w:rsidRDefault="00D45387" w:rsidP="004A14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462" w:rsidRPr="00D71A74" w:rsidRDefault="00B43809" w:rsidP="004A14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45387"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1462"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Установите соответствие между характеристикой клетки и царством организмов, для которого она свойственна. Для этого к каждому элементу первого столбца подберите позицию из второго столбца. Впишите в таблицу номера выбранных ответов.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12"/>
        <w:gridCol w:w="3770"/>
      </w:tblGrid>
      <w:tr w:rsidR="00D71A74" w:rsidRPr="00D71A74" w:rsidTr="004A1462">
        <w:tc>
          <w:tcPr>
            <w:tcW w:w="6912" w:type="dxa"/>
          </w:tcPr>
          <w:p w:rsidR="004A1462" w:rsidRPr="00D71A74" w:rsidRDefault="004A1462" w:rsidP="004A1462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ХАРАКТЕРИСТИКА</w:t>
            </w:r>
          </w:p>
          <w:p w:rsidR="004A1462" w:rsidRPr="00D71A74" w:rsidRDefault="004A1462" w:rsidP="004A1462">
            <w:pPr>
              <w:spacing w:after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70" w:type="dxa"/>
          </w:tcPr>
          <w:p w:rsidR="004A1462" w:rsidRPr="00D71A74" w:rsidRDefault="004A1462" w:rsidP="004A1462">
            <w:pPr>
              <w:shd w:val="clear" w:color="auto" w:fill="FFFFFF"/>
              <w:spacing w:after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Царство</w:t>
            </w:r>
          </w:p>
          <w:p w:rsidR="004A1462" w:rsidRPr="00D71A74" w:rsidRDefault="004A1462" w:rsidP="004A1462">
            <w:pPr>
              <w:spacing w:after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1A74" w:rsidRPr="00D71A74" w:rsidTr="004A1462">
        <w:tc>
          <w:tcPr>
            <w:tcW w:w="6912" w:type="dxa"/>
          </w:tcPr>
          <w:p w:rsidR="004A1462" w:rsidRPr="00D71A74" w:rsidRDefault="004A1462" w:rsidP="004A146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  ядерное вещество не отделено от цитоплазмы</w:t>
            </w:r>
          </w:p>
          <w:p w:rsidR="004A1462" w:rsidRPr="00D71A74" w:rsidRDefault="004A1462" w:rsidP="004A146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  имеются хлоропласты</w:t>
            </w:r>
          </w:p>
          <w:p w:rsidR="004A1462" w:rsidRPr="00D71A74" w:rsidRDefault="004A1462" w:rsidP="004A146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  имеется ядро</w:t>
            </w:r>
          </w:p>
          <w:p w:rsidR="004A1462" w:rsidRPr="00D71A74" w:rsidRDefault="004A1462" w:rsidP="004A146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  клеточная оболочка образована клетчаткой</w:t>
            </w:r>
          </w:p>
          <w:p w:rsidR="004A1462" w:rsidRPr="00D71A74" w:rsidRDefault="004A1462" w:rsidP="004A146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5)  при неблагоприятных условиях образуют споры</w:t>
            </w:r>
          </w:p>
          <w:p w:rsidR="004A1462" w:rsidRPr="00D71A74" w:rsidRDefault="004A1462" w:rsidP="004A1462">
            <w:pPr>
              <w:shd w:val="clear" w:color="auto" w:fill="FFFFFF"/>
              <w:spacing w:after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6)  рибосомам свойственны самые мелкие размеры</w:t>
            </w:r>
          </w:p>
          <w:p w:rsidR="004A1462" w:rsidRPr="00D71A74" w:rsidRDefault="004A1462" w:rsidP="004A1462">
            <w:pPr>
              <w:spacing w:after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70" w:type="dxa"/>
          </w:tcPr>
          <w:p w:rsidR="004A1462" w:rsidRPr="00D71A74" w:rsidRDefault="004A1462" w:rsidP="004A146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 Бактерии</w:t>
            </w:r>
          </w:p>
          <w:p w:rsidR="004A1462" w:rsidRPr="00D71A74" w:rsidRDefault="004A1462" w:rsidP="004A1462">
            <w:pPr>
              <w:shd w:val="clear" w:color="auto" w:fill="FFFFFF"/>
              <w:spacing w:after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 Растения</w:t>
            </w:r>
          </w:p>
          <w:p w:rsidR="004A1462" w:rsidRPr="00D71A74" w:rsidRDefault="004A1462" w:rsidP="004A1462">
            <w:pPr>
              <w:spacing w:after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A1462" w:rsidRPr="00D71A74" w:rsidRDefault="004A1462" w:rsidP="00ED0B7D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4A1462" w:rsidRPr="00D71A74" w:rsidRDefault="004A1462" w:rsidP="00ED0B7D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ED0B7D" w:rsidRPr="00D71A74" w:rsidRDefault="00B43809" w:rsidP="00ED0B7D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D45387" w:rsidRPr="00D71A74">
        <w:rPr>
          <w:sz w:val="28"/>
          <w:szCs w:val="28"/>
        </w:rPr>
        <w:t xml:space="preserve"> </w:t>
      </w:r>
      <w:r w:rsidR="00ED0B7D" w:rsidRPr="00D71A74">
        <w:rPr>
          <w:sz w:val="28"/>
          <w:szCs w:val="28"/>
        </w:rPr>
        <w:t xml:space="preserve">Установите последовательность систематических таксонов, начиная с </w:t>
      </w:r>
      <w:proofErr w:type="gramStart"/>
      <w:r w:rsidR="00ED0B7D" w:rsidRPr="00D71A74">
        <w:rPr>
          <w:sz w:val="28"/>
          <w:szCs w:val="28"/>
        </w:rPr>
        <w:t>наименьшего</w:t>
      </w:r>
      <w:proofErr w:type="gramEnd"/>
      <w:r w:rsidR="00ED0B7D" w:rsidRPr="00D71A74">
        <w:rPr>
          <w:sz w:val="28"/>
          <w:szCs w:val="28"/>
        </w:rPr>
        <w:t>. Запишите в таблицу соответствующую последовательность цифр.</w:t>
      </w:r>
    </w:p>
    <w:p w:rsidR="00ED0B7D" w:rsidRPr="00D71A74" w:rsidRDefault="00ED0B7D" w:rsidP="00ED0B7D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1)  род Редька</w:t>
      </w:r>
    </w:p>
    <w:p w:rsidR="00ED0B7D" w:rsidRPr="00D71A74" w:rsidRDefault="00ED0B7D" w:rsidP="00ED0B7D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 xml:space="preserve">2)  семейство </w:t>
      </w:r>
      <w:proofErr w:type="gramStart"/>
      <w:r w:rsidRPr="00D71A74">
        <w:rPr>
          <w:sz w:val="28"/>
          <w:szCs w:val="28"/>
        </w:rPr>
        <w:t>Крестоцветные</w:t>
      </w:r>
      <w:proofErr w:type="gramEnd"/>
    </w:p>
    <w:p w:rsidR="00ED0B7D" w:rsidRPr="00D71A74" w:rsidRDefault="00ED0B7D" w:rsidP="00ED0B7D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lastRenderedPageBreak/>
        <w:t xml:space="preserve">3)  класс </w:t>
      </w:r>
      <w:proofErr w:type="gramStart"/>
      <w:r w:rsidRPr="00D71A74">
        <w:rPr>
          <w:sz w:val="28"/>
          <w:szCs w:val="28"/>
        </w:rPr>
        <w:t>Двудольные</w:t>
      </w:r>
      <w:proofErr w:type="gramEnd"/>
    </w:p>
    <w:p w:rsidR="00ED0B7D" w:rsidRPr="00D71A74" w:rsidRDefault="00ED0B7D" w:rsidP="00ED0B7D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4)  вид Редька дикая</w:t>
      </w:r>
    </w:p>
    <w:p w:rsidR="00ED0B7D" w:rsidRPr="00D71A74" w:rsidRDefault="00ED0B7D" w:rsidP="00ED0B7D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 xml:space="preserve">5)  отдел </w:t>
      </w:r>
      <w:proofErr w:type="gramStart"/>
      <w:r w:rsidRPr="00D71A74">
        <w:rPr>
          <w:sz w:val="28"/>
          <w:szCs w:val="28"/>
        </w:rPr>
        <w:t>Покрытосеменные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D71A74" w:rsidRPr="00D71A74" w:rsidTr="00273C6E">
        <w:tc>
          <w:tcPr>
            <w:tcW w:w="1914" w:type="dxa"/>
          </w:tcPr>
          <w:p w:rsidR="00ED0B7D" w:rsidRPr="00D71A74" w:rsidRDefault="00ED0B7D" w:rsidP="00273C6E">
            <w:pPr>
              <w:pStyle w:val="leftmargin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ED0B7D" w:rsidRPr="00D71A74" w:rsidRDefault="00ED0B7D" w:rsidP="00273C6E">
            <w:pPr>
              <w:pStyle w:val="leftmargin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ED0B7D" w:rsidRPr="00D71A74" w:rsidRDefault="00ED0B7D" w:rsidP="00273C6E">
            <w:pPr>
              <w:pStyle w:val="leftmargin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ED0B7D" w:rsidRPr="00D71A74" w:rsidRDefault="00ED0B7D" w:rsidP="00273C6E">
            <w:pPr>
              <w:pStyle w:val="leftmargin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ED0B7D" w:rsidRPr="00D71A74" w:rsidRDefault="00ED0B7D" w:rsidP="00273C6E">
            <w:pPr>
              <w:pStyle w:val="leftmargin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:rsidR="00BA6AB3" w:rsidRPr="00D71A74" w:rsidRDefault="00BA6AB3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A6AB3" w:rsidRPr="00D71A74" w:rsidRDefault="00B43809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BA6AB3" w:rsidRPr="00D71A74">
        <w:rPr>
          <w:sz w:val="28"/>
          <w:szCs w:val="28"/>
        </w:rPr>
        <w:t xml:space="preserve"> Установите последовательность систематических таксонов, начиная с </w:t>
      </w:r>
      <w:proofErr w:type="gramStart"/>
      <w:r w:rsidR="00BA6AB3" w:rsidRPr="00D71A74">
        <w:rPr>
          <w:sz w:val="28"/>
          <w:szCs w:val="28"/>
        </w:rPr>
        <w:t>наименьшего</w:t>
      </w:r>
      <w:proofErr w:type="gramEnd"/>
      <w:r w:rsidR="00BA6AB3" w:rsidRPr="00D71A74">
        <w:rPr>
          <w:sz w:val="28"/>
          <w:szCs w:val="28"/>
        </w:rPr>
        <w:t>. Запишите в таблицу соответствующую последовательность цифр.</w:t>
      </w:r>
    </w:p>
    <w:p w:rsidR="00BA6AB3" w:rsidRPr="00D71A74" w:rsidRDefault="00BA6AB3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1)  род Паслён</w:t>
      </w:r>
    </w:p>
    <w:p w:rsidR="00BA6AB3" w:rsidRPr="00D71A74" w:rsidRDefault="00BA6AB3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 xml:space="preserve">2)  класс </w:t>
      </w:r>
      <w:proofErr w:type="gramStart"/>
      <w:r w:rsidRPr="00D71A74">
        <w:rPr>
          <w:sz w:val="28"/>
          <w:szCs w:val="28"/>
        </w:rPr>
        <w:t>Двудольные</w:t>
      </w:r>
      <w:proofErr w:type="gramEnd"/>
    </w:p>
    <w:p w:rsidR="00BA6AB3" w:rsidRPr="00D71A74" w:rsidRDefault="00BA6AB3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 xml:space="preserve">3)  семейство </w:t>
      </w:r>
      <w:proofErr w:type="gramStart"/>
      <w:r w:rsidRPr="00D71A74">
        <w:rPr>
          <w:sz w:val="28"/>
          <w:szCs w:val="28"/>
        </w:rPr>
        <w:t>Паслёновые</w:t>
      </w:r>
      <w:proofErr w:type="gramEnd"/>
    </w:p>
    <w:p w:rsidR="00BA6AB3" w:rsidRPr="00D71A74" w:rsidRDefault="00BA6AB3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 xml:space="preserve">4)  отдел </w:t>
      </w:r>
      <w:proofErr w:type="gramStart"/>
      <w:r w:rsidRPr="00D71A74">
        <w:rPr>
          <w:sz w:val="28"/>
          <w:szCs w:val="28"/>
        </w:rPr>
        <w:t>Покрытосеменные</w:t>
      </w:r>
      <w:proofErr w:type="gramEnd"/>
    </w:p>
    <w:p w:rsidR="00BA6AB3" w:rsidRPr="00D71A74" w:rsidRDefault="00BA6AB3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5)  вид Паслён чёрный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D71A74" w:rsidRPr="00D71A74" w:rsidTr="00D6707C">
        <w:tc>
          <w:tcPr>
            <w:tcW w:w="1914" w:type="dxa"/>
          </w:tcPr>
          <w:p w:rsidR="00BA6AB3" w:rsidRPr="00D71A74" w:rsidRDefault="00BA6AB3" w:rsidP="00D6707C">
            <w:pPr>
              <w:pStyle w:val="leftmargin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BA6AB3" w:rsidRPr="00D71A74" w:rsidRDefault="00BA6AB3" w:rsidP="00D6707C">
            <w:pPr>
              <w:pStyle w:val="leftmargin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BA6AB3" w:rsidRPr="00D71A74" w:rsidRDefault="00BA6AB3" w:rsidP="00D6707C">
            <w:pPr>
              <w:pStyle w:val="leftmargin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BA6AB3" w:rsidRPr="00D71A74" w:rsidRDefault="00BA6AB3" w:rsidP="00D6707C">
            <w:pPr>
              <w:pStyle w:val="leftmargin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BA6AB3" w:rsidRPr="00D71A74" w:rsidRDefault="00BA6AB3" w:rsidP="00D6707C">
            <w:pPr>
              <w:pStyle w:val="leftmargin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:rsidR="00D45387" w:rsidRPr="00D71A74" w:rsidRDefault="00D45387" w:rsidP="00ED0B7D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ED0B7D" w:rsidRPr="00D71A74" w:rsidRDefault="00B43809" w:rsidP="00ED0B7D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D45387" w:rsidRPr="00D71A74">
        <w:rPr>
          <w:sz w:val="28"/>
          <w:szCs w:val="28"/>
        </w:rPr>
        <w:t xml:space="preserve"> </w:t>
      </w:r>
      <w:r w:rsidR="00ED0B7D" w:rsidRPr="00D71A74">
        <w:rPr>
          <w:sz w:val="28"/>
          <w:szCs w:val="28"/>
        </w:rPr>
        <w:t xml:space="preserve">Установите последовательность систематических таксонов, начиная с </w:t>
      </w:r>
      <w:proofErr w:type="gramStart"/>
      <w:r w:rsidR="00ED0B7D" w:rsidRPr="00D71A74">
        <w:rPr>
          <w:sz w:val="28"/>
          <w:szCs w:val="28"/>
        </w:rPr>
        <w:t>наибольшего</w:t>
      </w:r>
      <w:proofErr w:type="gramEnd"/>
      <w:r w:rsidR="00ED0B7D" w:rsidRPr="00D71A74">
        <w:rPr>
          <w:sz w:val="28"/>
          <w:szCs w:val="28"/>
        </w:rPr>
        <w:t>. Запишите в таблицу соответствующую последовательность цифр.</w:t>
      </w:r>
    </w:p>
    <w:p w:rsidR="00ED0B7D" w:rsidRPr="00D71A74" w:rsidRDefault="00ED0B7D" w:rsidP="00ED0B7D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1)  род Тимофеевка</w:t>
      </w:r>
    </w:p>
    <w:p w:rsidR="00ED0B7D" w:rsidRPr="00D71A74" w:rsidRDefault="00ED0B7D" w:rsidP="00ED0B7D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 xml:space="preserve">2)  отдел </w:t>
      </w:r>
      <w:proofErr w:type="gramStart"/>
      <w:r w:rsidRPr="00D71A74">
        <w:rPr>
          <w:sz w:val="28"/>
          <w:szCs w:val="28"/>
        </w:rPr>
        <w:t>Покрытосеменные</w:t>
      </w:r>
      <w:proofErr w:type="gramEnd"/>
    </w:p>
    <w:p w:rsidR="00ED0B7D" w:rsidRPr="00D71A74" w:rsidRDefault="00ED0B7D" w:rsidP="00ED0B7D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 xml:space="preserve">3)  семейство </w:t>
      </w:r>
      <w:proofErr w:type="gramStart"/>
      <w:r w:rsidRPr="00D71A74">
        <w:rPr>
          <w:sz w:val="28"/>
          <w:szCs w:val="28"/>
        </w:rPr>
        <w:t>Злаковые</w:t>
      </w:r>
      <w:proofErr w:type="gramEnd"/>
    </w:p>
    <w:p w:rsidR="00ED0B7D" w:rsidRPr="00D71A74" w:rsidRDefault="00ED0B7D" w:rsidP="00ED0B7D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 xml:space="preserve">4)  класс </w:t>
      </w:r>
      <w:proofErr w:type="gramStart"/>
      <w:r w:rsidRPr="00D71A74">
        <w:rPr>
          <w:sz w:val="28"/>
          <w:szCs w:val="28"/>
        </w:rPr>
        <w:t>Однодольные</w:t>
      </w:r>
      <w:proofErr w:type="gramEnd"/>
    </w:p>
    <w:p w:rsidR="00ED0B7D" w:rsidRPr="00D71A74" w:rsidRDefault="00ED0B7D" w:rsidP="00ED0B7D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5)  вид Тимофеевка луговая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D71A74" w:rsidRPr="00D71A74" w:rsidTr="00273C6E">
        <w:tc>
          <w:tcPr>
            <w:tcW w:w="1914" w:type="dxa"/>
          </w:tcPr>
          <w:p w:rsidR="00ED0B7D" w:rsidRPr="00D71A74" w:rsidRDefault="00ED0B7D" w:rsidP="00273C6E">
            <w:pPr>
              <w:pStyle w:val="leftmargin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ED0B7D" w:rsidRPr="00D71A74" w:rsidRDefault="00ED0B7D" w:rsidP="00273C6E">
            <w:pPr>
              <w:pStyle w:val="leftmargin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ED0B7D" w:rsidRPr="00D71A74" w:rsidRDefault="00ED0B7D" w:rsidP="00273C6E">
            <w:pPr>
              <w:pStyle w:val="leftmargin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ED0B7D" w:rsidRPr="00D71A74" w:rsidRDefault="00ED0B7D" w:rsidP="00273C6E">
            <w:pPr>
              <w:pStyle w:val="leftmargin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ED0B7D" w:rsidRPr="00D71A74" w:rsidRDefault="00ED0B7D" w:rsidP="00273C6E">
            <w:pPr>
              <w:pStyle w:val="leftmargin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:rsidR="00BA6AB3" w:rsidRPr="00D71A74" w:rsidRDefault="00BA6AB3" w:rsidP="00BA6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6AB3" w:rsidRPr="00D71A74" w:rsidRDefault="00B43809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BA6AB3" w:rsidRPr="00D71A74">
        <w:rPr>
          <w:sz w:val="28"/>
          <w:szCs w:val="28"/>
        </w:rPr>
        <w:t xml:space="preserve"> Вставьте в текст «Хвощи» пропущенные термины из предложенного перечня, используя для этого цифровые обозначения. Запишите в текст цифры выбранных ответов, а затем получившуюся последовательность цифр (по тексту) впишите в приведённую ниже таблицу.</w:t>
      </w:r>
    </w:p>
    <w:p w:rsidR="00BA6AB3" w:rsidRPr="00D71A74" w:rsidRDefault="00BA6AB3" w:rsidP="00BA6AB3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bCs/>
          <w:sz w:val="28"/>
          <w:szCs w:val="28"/>
        </w:rPr>
        <w:t>ХВОЩИ</w:t>
      </w:r>
    </w:p>
    <w:p w:rsidR="00BA6AB3" w:rsidRPr="00D71A74" w:rsidRDefault="00BA6AB3" w:rsidP="00BA6AB3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</w:rPr>
        <w:t xml:space="preserve">Хвощи –  это ___________ (А) растения, размножающиеся при участии ___________ (Б). В наших лесах встречается два вида побегов хвоща: ___________ (В), на </w:t>
      </w:r>
      <w:proofErr w:type="gramStart"/>
      <w:r w:rsidRPr="00D71A74">
        <w:rPr>
          <w:rFonts w:ascii="Times New Roman" w:eastAsia="Times New Roman" w:hAnsi="Times New Roman" w:cs="Times New Roman"/>
          <w:sz w:val="28"/>
          <w:szCs w:val="28"/>
        </w:rPr>
        <w:t>котором</w:t>
      </w:r>
      <w:proofErr w:type="gramEnd"/>
      <w:r w:rsidRPr="00D71A74">
        <w:rPr>
          <w:rFonts w:ascii="Times New Roman" w:eastAsia="Times New Roman" w:hAnsi="Times New Roman" w:cs="Times New Roman"/>
          <w:sz w:val="28"/>
          <w:szCs w:val="28"/>
        </w:rPr>
        <w:t xml:space="preserve"> развиваются споры, и ___________ (Г), похожий на маленькую зелёную ёлочку. Появление хвощей на полях – признак избыточного содержания кислот в почве.</w:t>
      </w:r>
    </w:p>
    <w:p w:rsidR="00BA6AB3" w:rsidRPr="00D71A74" w:rsidRDefault="00BA6AB3" w:rsidP="00BA6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A6AB3" w:rsidRPr="00D71A74" w:rsidRDefault="00BA6AB3" w:rsidP="00BA6AB3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</w:rPr>
        <w:t>ПЕРЕЧЕНЬ ТЕРМИНОВ:</w:t>
      </w:r>
    </w:p>
    <w:tbl>
      <w:tblPr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60"/>
        <w:gridCol w:w="2460"/>
        <w:gridCol w:w="2460"/>
        <w:gridCol w:w="2460"/>
      </w:tblGrid>
      <w:tr w:rsidR="00D71A74" w:rsidRPr="00D71A74" w:rsidTr="00D6707C">
        <w:tc>
          <w:tcPr>
            <w:tcW w:w="234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A6AB3" w:rsidRPr="00D71A74" w:rsidRDefault="00BA6AB3" w:rsidP="00D6707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1) весенний</w:t>
            </w:r>
          </w:p>
        </w:tc>
        <w:tc>
          <w:tcPr>
            <w:tcW w:w="234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A6AB3" w:rsidRPr="00D71A74" w:rsidRDefault="00BA6AB3" w:rsidP="00D6707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2) семейные</w:t>
            </w:r>
          </w:p>
        </w:tc>
        <w:tc>
          <w:tcPr>
            <w:tcW w:w="234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A6AB3" w:rsidRPr="00D71A74" w:rsidRDefault="00BA6AB3" w:rsidP="00D6707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3) корневище</w:t>
            </w:r>
          </w:p>
        </w:tc>
        <w:tc>
          <w:tcPr>
            <w:tcW w:w="234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A6AB3" w:rsidRPr="00D71A74" w:rsidRDefault="00BA6AB3" w:rsidP="00D6707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4) насекомое</w:t>
            </w:r>
          </w:p>
        </w:tc>
      </w:tr>
      <w:tr w:rsidR="00D71A74" w:rsidRPr="00D71A74" w:rsidTr="00D6707C">
        <w:tc>
          <w:tcPr>
            <w:tcW w:w="234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A6AB3" w:rsidRPr="00D71A74" w:rsidRDefault="00BA6AB3" w:rsidP="00D6707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5) летний</w:t>
            </w:r>
          </w:p>
        </w:tc>
        <w:tc>
          <w:tcPr>
            <w:tcW w:w="234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A6AB3" w:rsidRPr="00D71A74" w:rsidRDefault="00BA6AB3" w:rsidP="00D6707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6) осенний</w:t>
            </w:r>
          </w:p>
        </w:tc>
        <w:tc>
          <w:tcPr>
            <w:tcW w:w="234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A6AB3" w:rsidRPr="00D71A74" w:rsidRDefault="00BA6AB3" w:rsidP="00D6707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7) вода</w:t>
            </w:r>
          </w:p>
        </w:tc>
        <w:tc>
          <w:tcPr>
            <w:tcW w:w="234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A6AB3" w:rsidRPr="00D71A74" w:rsidRDefault="00BA6AB3" w:rsidP="00D6707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8) споровые</w:t>
            </w:r>
          </w:p>
        </w:tc>
      </w:tr>
    </w:tbl>
    <w:p w:rsidR="00BA6AB3" w:rsidRPr="00D71A74" w:rsidRDefault="00BA6AB3" w:rsidP="00BA6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A6AB3" w:rsidRPr="00D71A74" w:rsidRDefault="00BA6AB3" w:rsidP="00BA6AB3">
      <w:pPr>
        <w:shd w:val="clear" w:color="auto" w:fill="FFFFFF"/>
        <w:spacing w:after="24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</w:rPr>
        <w:t>Запишите в ответ цифры, расположив их в порядке, соответствующем буквам:</w:t>
      </w:r>
    </w:p>
    <w:p w:rsidR="00BA6AB3" w:rsidRPr="00D71A74" w:rsidRDefault="00BA6AB3" w:rsidP="00BA6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D71A74" w:rsidRPr="00D71A74" w:rsidTr="00D6707C">
        <w:tc>
          <w:tcPr>
            <w:tcW w:w="2392" w:type="dxa"/>
          </w:tcPr>
          <w:p w:rsidR="00BA6AB3" w:rsidRPr="00D71A74" w:rsidRDefault="00BA6AB3" w:rsidP="00D6707C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D71A74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2393" w:type="dxa"/>
          </w:tcPr>
          <w:p w:rsidR="00BA6AB3" w:rsidRPr="00D71A74" w:rsidRDefault="00BA6AB3" w:rsidP="00D6707C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D71A74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2393" w:type="dxa"/>
          </w:tcPr>
          <w:p w:rsidR="00BA6AB3" w:rsidRPr="00D71A74" w:rsidRDefault="00BA6AB3" w:rsidP="00D6707C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D71A74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2393" w:type="dxa"/>
          </w:tcPr>
          <w:p w:rsidR="00BA6AB3" w:rsidRPr="00D71A74" w:rsidRDefault="00BA6AB3" w:rsidP="00D6707C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D71A74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D71A74" w:rsidRPr="00D71A74" w:rsidTr="00D6707C">
        <w:tc>
          <w:tcPr>
            <w:tcW w:w="2392" w:type="dxa"/>
          </w:tcPr>
          <w:p w:rsidR="00BA6AB3" w:rsidRPr="00D71A74" w:rsidRDefault="00BA6AB3" w:rsidP="00D6707C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BA6AB3" w:rsidRPr="00D71A74" w:rsidRDefault="00BA6AB3" w:rsidP="00D6707C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BA6AB3" w:rsidRPr="00D71A74" w:rsidRDefault="00BA6AB3" w:rsidP="00D6707C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BA6AB3" w:rsidRPr="00D71A74" w:rsidRDefault="00BA6AB3" w:rsidP="00D6707C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A6AB3" w:rsidRPr="00D71A74" w:rsidRDefault="00BA6AB3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A6AB3" w:rsidRPr="00D71A74" w:rsidRDefault="00B43809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BA6AB3" w:rsidRPr="00D71A74">
        <w:rPr>
          <w:sz w:val="28"/>
          <w:szCs w:val="28"/>
        </w:rPr>
        <w:t xml:space="preserve"> Какими особенностями обладают грибы? Выберите три верных признака из шести и запишите цифры, под которыми они указаны.</w:t>
      </w:r>
    </w:p>
    <w:p w:rsidR="00BA6AB3" w:rsidRPr="00D71A74" w:rsidRDefault="00BA6AB3" w:rsidP="00BA6AB3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lastRenderedPageBreak/>
        <w:t>1)  автотрофные организмы</w:t>
      </w:r>
    </w:p>
    <w:p w:rsidR="00BA6AB3" w:rsidRPr="00D71A74" w:rsidRDefault="00BA6AB3" w:rsidP="00BA6AB3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2)  в клеточных стенках есть хитин</w:t>
      </w:r>
    </w:p>
    <w:p w:rsidR="00BA6AB3" w:rsidRPr="00D71A74" w:rsidRDefault="00BA6AB3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3)  все многоклеточные</w:t>
      </w:r>
    </w:p>
    <w:p w:rsidR="00BA6AB3" w:rsidRPr="00D71A74" w:rsidRDefault="00BA6AB3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4)  некоторые образуют микоризу с растениями</w:t>
      </w:r>
    </w:p>
    <w:p w:rsidR="00BA6AB3" w:rsidRPr="00D71A74" w:rsidRDefault="00BA6AB3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5)  все паразиты</w:t>
      </w:r>
    </w:p>
    <w:p w:rsidR="00BA6AB3" w:rsidRPr="00D71A74" w:rsidRDefault="00BA6AB3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6)  растут всю жизнь</w:t>
      </w:r>
    </w:p>
    <w:p w:rsidR="00BA6AB3" w:rsidRPr="00D71A74" w:rsidRDefault="00BA6AB3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A6AB3" w:rsidRPr="00D71A74" w:rsidRDefault="00B43809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BA6AB3" w:rsidRPr="00D71A74">
        <w:rPr>
          <w:sz w:val="28"/>
          <w:szCs w:val="28"/>
        </w:rPr>
        <w:t xml:space="preserve"> </w:t>
      </w:r>
      <w:r w:rsidR="00BA6AB3" w:rsidRPr="00D71A74">
        <w:rPr>
          <w:sz w:val="28"/>
          <w:szCs w:val="28"/>
          <w:shd w:val="clear" w:color="auto" w:fill="FFFFFF"/>
        </w:rPr>
        <w:t xml:space="preserve">Установите соответствие между характеристикой и группой растений. </w:t>
      </w:r>
      <w:r w:rsidR="00BA6AB3" w:rsidRPr="00D71A74">
        <w:rPr>
          <w:sz w:val="28"/>
          <w:szCs w:val="28"/>
        </w:rPr>
        <w:t>Для этого к каждому элементу первого столбца подберите позицию из второго столбца. Впишите в таблицу цифры выбранных ответов.</w:t>
      </w:r>
    </w:p>
    <w:p w:rsidR="00BA6AB3" w:rsidRPr="00D71A74" w:rsidRDefault="00BA6AB3" w:rsidP="00BA6AB3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 xml:space="preserve"> 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2800"/>
      </w:tblGrid>
      <w:tr w:rsidR="00D71A74" w:rsidRPr="00D71A74" w:rsidTr="00D6707C">
        <w:tc>
          <w:tcPr>
            <w:tcW w:w="6771" w:type="dxa"/>
          </w:tcPr>
          <w:p w:rsidR="00BA6AB3" w:rsidRPr="00D71A74" w:rsidRDefault="00BA6AB3" w:rsidP="00D6707C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D71A74">
              <w:rPr>
                <w:sz w:val="28"/>
                <w:szCs w:val="28"/>
              </w:rPr>
              <w:t>Характеристика</w:t>
            </w:r>
          </w:p>
        </w:tc>
        <w:tc>
          <w:tcPr>
            <w:tcW w:w="2800" w:type="dxa"/>
          </w:tcPr>
          <w:p w:rsidR="00BA6AB3" w:rsidRPr="00D71A74" w:rsidRDefault="00BA6AB3" w:rsidP="00D6707C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D71A74">
              <w:rPr>
                <w:sz w:val="28"/>
                <w:szCs w:val="28"/>
              </w:rPr>
              <w:t>Организм</w:t>
            </w:r>
          </w:p>
        </w:tc>
      </w:tr>
      <w:tr w:rsidR="00D71A74" w:rsidRPr="00D71A74" w:rsidTr="00D6707C">
        <w:tc>
          <w:tcPr>
            <w:tcW w:w="6771" w:type="dxa"/>
          </w:tcPr>
          <w:p w:rsidR="00BA6AB3" w:rsidRPr="00D71A74" w:rsidRDefault="00BA6AB3" w:rsidP="00D6707C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71A74">
              <w:rPr>
                <w:sz w:val="28"/>
                <w:szCs w:val="28"/>
              </w:rPr>
              <w:t>1)  не имеют тканей</w:t>
            </w:r>
          </w:p>
          <w:p w:rsidR="00BA6AB3" w:rsidRPr="00D71A74" w:rsidRDefault="00BA6AB3" w:rsidP="00D6707C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71A74">
              <w:rPr>
                <w:sz w:val="28"/>
                <w:szCs w:val="28"/>
              </w:rPr>
              <w:t>2)  не имеют органов</w:t>
            </w:r>
          </w:p>
          <w:p w:rsidR="00BA6AB3" w:rsidRPr="00D71A74" w:rsidRDefault="00BA6AB3" w:rsidP="00D6707C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71A74">
              <w:rPr>
                <w:sz w:val="28"/>
                <w:szCs w:val="28"/>
              </w:rPr>
              <w:t>3)  имеют коробочки со спорами</w:t>
            </w:r>
          </w:p>
          <w:p w:rsidR="00BA6AB3" w:rsidRPr="00D71A74" w:rsidRDefault="00BA6AB3" w:rsidP="00D6707C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71A74">
              <w:rPr>
                <w:sz w:val="28"/>
                <w:szCs w:val="28"/>
              </w:rPr>
              <w:t>4)  у некоторых представителей имеются водоносные клетки</w:t>
            </w:r>
          </w:p>
          <w:p w:rsidR="00BA6AB3" w:rsidRPr="00D71A74" w:rsidRDefault="00BA6AB3" w:rsidP="00D6707C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71A74">
              <w:rPr>
                <w:sz w:val="28"/>
                <w:szCs w:val="28"/>
              </w:rPr>
              <w:t>5)  спорофит развивается на гаметофите</w:t>
            </w:r>
          </w:p>
          <w:p w:rsidR="00BA6AB3" w:rsidRPr="00D71A74" w:rsidRDefault="00BA6AB3" w:rsidP="00D6707C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71A74">
              <w:rPr>
                <w:sz w:val="28"/>
                <w:szCs w:val="28"/>
              </w:rPr>
              <w:t>6)  содержат одноклеточные и многоклеточные организмы</w:t>
            </w:r>
          </w:p>
          <w:p w:rsidR="00BA6AB3" w:rsidRPr="00D71A74" w:rsidRDefault="00BA6AB3" w:rsidP="00D6707C">
            <w:pPr>
              <w:pStyle w:val="leftmargin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BA6AB3" w:rsidRPr="00D71A74" w:rsidRDefault="00BA6AB3" w:rsidP="00D6707C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71A74">
              <w:rPr>
                <w:sz w:val="28"/>
                <w:szCs w:val="28"/>
              </w:rPr>
              <w:t>А) Зелёные водоросли</w:t>
            </w:r>
          </w:p>
          <w:p w:rsidR="00BA6AB3" w:rsidRPr="00D71A74" w:rsidRDefault="00BA6AB3" w:rsidP="00D6707C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71A74">
              <w:rPr>
                <w:sz w:val="28"/>
                <w:szCs w:val="28"/>
              </w:rPr>
              <w:t>Б) Моховидные</w:t>
            </w:r>
          </w:p>
          <w:p w:rsidR="00BA6AB3" w:rsidRPr="00D71A74" w:rsidRDefault="00BA6AB3" w:rsidP="00D6707C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:rsidR="00BA6AB3" w:rsidRPr="00D71A74" w:rsidRDefault="00BA6AB3" w:rsidP="00BA6AB3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0"/>
        <w:gridCol w:w="1751"/>
        <w:gridCol w:w="1751"/>
        <w:gridCol w:w="1751"/>
        <w:gridCol w:w="1738"/>
        <w:gridCol w:w="1715"/>
      </w:tblGrid>
      <w:tr w:rsidR="00D71A74" w:rsidRPr="00D71A74" w:rsidTr="00D6707C">
        <w:tc>
          <w:tcPr>
            <w:tcW w:w="1750" w:type="dxa"/>
          </w:tcPr>
          <w:p w:rsidR="00BA6AB3" w:rsidRPr="00D71A74" w:rsidRDefault="00BA6AB3" w:rsidP="00D6707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A7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51" w:type="dxa"/>
          </w:tcPr>
          <w:p w:rsidR="00BA6AB3" w:rsidRPr="00D71A74" w:rsidRDefault="00BA6AB3" w:rsidP="00D6707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A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51" w:type="dxa"/>
          </w:tcPr>
          <w:p w:rsidR="00BA6AB3" w:rsidRPr="00D71A74" w:rsidRDefault="00BA6AB3" w:rsidP="00D6707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A7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51" w:type="dxa"/>
          </w:tcPr>
          <w:p w:rsidR="00BA6AB3" w:rsidRPr="00D71A74" w:rsidRDefault="00BA6AB3" w:rsidP="00D6707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A7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38" w:type="dxa"/>
          </w:tcPr>
          <w:p w:rsidR="00BA6AB3" w:rsidRPr="00D71A74" w:rsidRDefault="00BA6AB3" w:rsidP="00D6707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A7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15" w:type="dxa"/>
          </w:tcPr>
          <w:p w:rsidR="00BA6AB3" w:rsidRPr="00D71A74" w:rsidRDefault="00BA6AB3" w:rsidP="00D6707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A7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D71A74" w:rsidRPr="00D71A74" w:rsidTr="00D6707C">
        <w:tc>
          <w:tcPr>
            <w:tcW w:w="1750" w:type="dxa"/>
          </w:tcPr>
          <w:p w:rsidR="00BA6AB3" w:rsidRPr="00D71A74" w:rsidRDefault="00BA6AB3" w:rsidP="00D6707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BA6AB3" w:rsidRPr="00D71A74" w:rsidRDefault="00BA6AB3" w:rsidP="00D6707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BA6AB3" w:rsidRPr="00D71A74" w:rsidRDefault="00BA6AB3" w:rsidP="00D6707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BA6AB3" w:rsidRPr="00D71A74" w:rsidRDefault="00BA6AB3" w:rsidP="00D6707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8" w:type="dxa"/>
          </w:tcPr>
          <w:p w:rsidR="00BA6AB3" w:rsidRPr="00D71A74" w:rsidRDefault="00BA6AB3" w:rsidP="00D6707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5" w:type="dxa"/>
          </w:tcPr>
          <w:p w:rsidR="00BA6AB3" w:rsidRPr="00D71A74" w:rsidRDefault="00BA6AB3" w:rsidP="00D6707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45387" w:rsidRPr="00D71A74" w:rsidRDefault="00D45387" w:rsidP="00ED0B7D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ED0B7D" w:rsidRPr="00D71A74" w:rsidRDefault="00B43809" w:rsidP="00ED0B7D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D45387" w:rsidRPr="00D71A74">
        <w:rPr>
          <w:sz w:val="28"/>
          <w:szCs w:val="28"/>
        </w:rPr>
        <w:t xml:space="preserve"> </w:t>
      </w:r>
      <w:r w:rsidR="00ED0B7D" w:rsidRPr="00D71A74">
        <w:rPr>
          <w:sz w:val="28"/>
          <w:szCs w:val="28"/>
        </w:rPr>
        <w:t xml:space="preserve">Установите последовательность таксономических единиц в классификации клевера, начиная </w:t>
      </w:r>
      <w:proofErr w:type="gramStart"/>
      <w:r w:rsidR="00ED0B7D" w:rsidRPr="00D71A74">
        <w:rPr>
          <w:sz w:val="28"/>
          <w:szCs w:val="28"/>
        </w:rPr>
        <w:t>с</w:t>
      </w:r>
      <w:proofErr w:type="gramEnd"/>
      <w:r w:rsidR="00ED0B7D" w:rsidRPr="00D71A74">
        <w:rPr>
          <w:sz w:val="28"/>
          <w:szCs w:val="28"/>
        </w:rPr>
        <w:t xml:space="preserve"> наибольшей. В ответе запишите соответствующую последовательность цифр.</w:t>
      </w:r>
    </w:p>
    <w:p w:rsidR="00ED0B7D" w:rsidRPr="00D71A74" w:rsidRDefault="00ED0B7D" w:rsidP="00ED0B7D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 xml:space="preserve">1)  отдел </w:t>
      </w:r>
      <w:proofErr w:type="gramStart"/>
      <w:r w:rsidRPr="00D71A74">
        <w:rPr>
          <w:sz w:val="28"/>
          <w:szCs w:val="28"/>
        </w:rPr>
        <w:t>Покрытосеменные</w:t>
      </w:r>
      <w:proofErr w:type="gramEnd"/>
    </w:p>
    <w:p w:rsidR="00ED0B7D" w:rsidRPr="00D71A74" w:rsidRDefault="00ED0B7D" w:rsidP="00ED0B7D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 xml:space="preserve">2)  семейство </w:t>
      </w:r>
      <w:proofErr w:type="gramStart"/>
      <w:r w:rsidRPr="00D71A74">
        <w:rPr>
          <w:sz w:val="28"/>
          <w:szCs w:val="28"/>
        </w:rPr>
        <w:t>Бобовые</w:t>
      </w:r>
      <w:proofErr w:type="gramEnd"/>
    </w:p>
    <w:p w:rsidR="00ED0B7D" w:rsidRPr="00D71A74" w:rsidRDefault="00ED0B7D" w:rsidP="00ED0B7D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 xml:space="preserve">3)  порядок </w:t>
      </w:r>
      <w:proofErr w:type="spellStart"/>
      <w:r w:rsidRPr="00D71A74">
        <w:rPr>
          <w:sz w:val="28"/>
          <w:szCs w:val="28"/>
        </w:rPr>
        <w:t>Бобовоцветные</w:t>
      </w:r>
      <w:proofErr w:type="spellEnd"/>
    </w:p>
    <w:p w:rsidR="00ED0B7D" w:rsidRPr="00D71A74" w:rsidRDefault="00ED0B7D" w:rsidP="00ED0B7D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4)  царство Растения</w:t>
      </w:r>
    </w:p>
    <w:p w:rsidR="00ED0B7D" w:rsidRPr="00D71A74" w:rsidRDefault="00ED0B7D" w:rsidP="00ED0B7D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 xml:space="preserve">5)  класс </w:t>
      </w:r>
      <w:proofErr w:type="gramStart"/>
      <w:r w:rsidRPr="00D71A74">
        <w:rPr>
          <w:sz w:val="28"/>
          <w:szCs w:val="28"/>
        </w:rPr>
        <w:t>Двудольные</w:t>
      </w:r>
      <w:proofErr w:type="gramEnd"/>
    </w:p>
    <w:p w:rsidR="00ED0B7D" w:rsidRPr="00D71A74" w:rsidRDefault="00ED0B7D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6)  род Клевер</w:t>
      </w:r>
    </w:p>
    <w:p w:rsidR="009E32B2" w:rsidRPr="00D71A74" w:rsidRDefault="009E32B2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A6AB3" w:rsidRPr="00D71A74" w:rsidRDefault="00B43809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BA6AB3" w:rsidRPr="00D71A74">
        <w:rPr>
          <w:sz w:val="28"/>
          <w:szCs w:val="28"/>
        </w:rPr>
        <w:t xml:space="preserve"> Установите последовательность таксономических единиц в классификации ржи, начиная </w:t>
      </w:r>
      <w:proofErr w:type="gramStart"/>
      <w:r w:rsidR="00BA6AB3" w:rsidRPr="00D71A74">
        <w:rPr>
          <w:sz w:val="28"/>
          <w:szCs w:val="28"/>
        </w:rPr>
        <w:t>с</w:t>
      </w:r>
      <w:proofErr w:type="gramEnd"/>
      <w:r w:rsidR="00BA6AB3" w:rsidRPr="00D71A74">
        <w:rPr>
          <w:sz w:val="28"/>
          <w:szCs w:val="28"/>
        </w:rPr>
        <w:t xml:space="preserve"> наибольшей. В ответе запишите соответствующую последовательность цифр.</w:t>
      </w:r>
    </w:p>
    <w:p w:rsidR="00BA6AB3" w:rsidRPr="00D71A74" w:rsidRDefault="00BA6AB3" w:rsidP="00BA6AB3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 xml:space="preserve">1)  отдел </w:t>
      </w:r>
      <w:proofErr w:type="gramStart"/>
      <w:r w:rsidRPr="00D71A74">
        <w:rPr>
          <w:sz w:val="28"/>
          <w:szCs w:val="28"/>
        </w:rPr>
        <w:t>Цветковые</w:t>
      </w:r>
      <w:proofErr w:type="gramEnd"/>
    </w:p>
    <w:p w:rsidR="00BA6AB3" w:rsidRPr="00D71A74" w:rsidRDefault="00BA6AB3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2)  царство Растения</w:t>
      </w:r>
    </w:p>
    <w:p w:rsidR="00BA6AB3" w:rsidRPr="00D71A74" w:rsidRDefault="00BA6AB3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 xml:space="preserve">3)  порядок </w:t>
      </w:r>
      <w:proofErr w:type="gramStart"/>
      <w:r w:rsidRPr="00D71A74">
        <w:rPr>
          <w:sz w:val="28"/>
          <w:szCs w:val="28"/>
        </w:rPr>
        <w:t>Злаковые</w:t>
      </w:r>
      <w:proofErr w:type="gramEnd"/>
    </w:p>
    <w:p w:rsidR="00BA6AB3" w:rsidRPr="00D71A74" w:rsidRDefault="00BA6AB3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4)  семейство Злаки</w:t>
      </w:r>
    </w:p>
    <w:p w:rsidR="00BA6AB3" w:rsidRPr="00D71A74" w:rsidRDefault="00BA6AB3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 xml:space="preserve">5)  класс </w:t>
      </w:r>
      <w:proofErr w:type="gramStart"/>
      <w:r w:rsidRPr="00D71A74">
        <w:rPr>
          <w:sz w:val="28"/>
          <w:szCs w:val="28"/>
        </w:rPr>
        <w:t>Однодольные</w:t>
      </w:r>
      <w:proofErr w:type="gramEnd"/>
    </w:p>
    <w:p w:rsidR="00BA6AB3" w:rsidRPr="00D71A74" w:rsidRDefault="00BA6AB3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6)  род Рожь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3"/>
        <w:gridCol w:w="1743"/>
        <w:gridCol w:w="1742"/>
        <w:gridCol w:w="1742"/>
        <w:gridCol w:w="1743"/>
        <w:gridCol w:w="1743"/>
      </w:tblGrid>
      <w:tr w:rsidR="00D71A74" w:rsidRPr="00D71A74" w:rsidTr="00D6707C">
        <w:tc>
          <w:tcPr>
            <w:tcW w:w="1743" w:type="dxa"/>
          </w:tcPr>
          <w:p w:rsidR="00BA6AB3" w:rsidRPr="00D71A74" w:rsidRDefault="00BA6AB3" w:rsidP="00D6707C">
            <w:pPr>
              <w:pStyle w:val="leftmargin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743" w:type="dxa"/>
          </w:tcPr>
          <w:p w:rsidR="00BA6AB3" w:rsidRPr="00D71A74" w:rsidRDefault="00BA6AB3" w:rsidP="00D6707C">
            <w:pPr>
              <w:pStyle w:val="leftmargin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742" w:type="dxa"/>
          </w:tcPr>
          <w:p w:rsidR="00BA6AB3" w:rsidRPr="00D71A74" w:rsidRDefault="00BA6AB3" w:rsidP="00D6707C">
            <w:pPr>
              <w:pStyle w:val="leftmargin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742" w:type="dxa"/>
          </w:tcPr>
          <w:p w:rsidR="00BA6AB3" w:rsidRPr="00D71A74" w:rsidRDefault="00BA6AB3" w:rsidP="00D6707C">
            <w:pPr>
              <w:pStyle w:val="leftmargin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743" w:type="dxa"/>
          </w:tcPr>
          <w:p w:rsidR="00BA6AB3" w:rsidRPr="00D71A74" w:rsidRDefault="00BA6AB3" w:rsidP="00D6707C">
            <w:pPr>
              <w:pStyle w:val="leftmargin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743" w:type="dxa"/>
          </w:tcPr>
          <w:p w:rsidR="00BA6AB3" w:rsidRPr="00D71A74" w:rsidRDefault="00BA6AB3" w:rsidP="00D6707C">
            <w:pPr>
              <w:pStyle w:val="leftmargin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:rsidR="00BA6AB3" w:rsidRPr="00D71A74" w:rsidRDefault="00BA6AB3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A6AB3" w:rsidRPr="00D71A74" w:rsidRDefault="00B43809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lastRenderedPageBreak/>
        <w:t>-</w:t>
      </w:r>
      <w:r w:rsidR="00BA6AB3" w:rsidRPr="00D71A74">
        <w:rPr>
          <w:sz w:val="28"/>
          <w:szCs w:val="28"/>
        </w:rPr>
        <w:t xml:space="preserve"> Какие из приведённых характеристик характерны для однодольных растений? Выберите три верных признака из шести и запишите цифры, под которыми они указаны.</w:t>
      </w:r>
    </w:p>
    <w:p w:rsidR="00BA6AB3" w:rsidRPr="00D71A74" w:rsidRDefault="00BA6AB3" w:rsidP="00BA6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</w:rPr>
        <w:t>1)  могут быть древесными</w:t>
      </w:r>
    </w:p>
    <w:p w:rsidR="00BA6AB3" w:rsidRPr="00D71A74" w:rsidRDefault="00BA6AB3" w:rsidP="00BA6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</w:rPr>
        <w:t>2)  трёхчленный цветок</w:t>
      </w:r>
    </w:p>
    <w:p w:rsidR="00BA6AB3" w:rsidRPr="00D71A74" w:rsidRDefault="00BA6AB3" w:rsidP="00BA6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</w:rPr>
        <w:t>3)  проводящие пучки без камбия</w:t>
      </w:r>
    </w:p>
    <w:p w:rsidR="00BA6AB3" w:rsidRPr="00D71A74" w:rsidRDefault="00BA6AB3" w:rsidP="00BA6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</w:rPr>
        <w:t>4)  две семядоли</w:t>
      </w:r>
    </w:p>
    <w:p w:rsidR="00BA6AB3" w:rsidRPr="00D71A74" w:rsidRDefault="00BA6AB3" w:rsidP="00BA6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</w:rPr>
        <w:t>5)  перистое жилкование</w:t>
      </w:r>
    </w:p>
    <w:p w:rsidR="00BA6AB3" w:rsidRPr="00D71A74" w:rsidRDefault="00BA6AB3" w:rsidP="00BA6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</w:rPr>
        <w:t>6)  мочковатая корневая система</w:t>
      </w:r>
    </w:p>
    <w:p w:rsidR="009E32B2" w:rsidRPr="00D71A74" w:rsidRDefault="009E32B2" w:rsidP="00BA6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32B2" w:rsidRPr="00D71A74" w:rsidRDefault="009E32B2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eastAsia="en-US"/>
        </w:rPr>
      </w:pPr>
    </w:p>
    <w:p w:rsidR="00BA6AB3" w:rsidRPr="00D71A74" w:rsidRDefault="00B43809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eastAsia="en-US"/>
        </w:rPr>
      </w:pPr>
      <w:r w:rsidRPr="00D71A74">
        <w:rPr>
          <w:sz w:val="28"/>
          <w:szCs w:val="28"/>
        </w:rPr>
        <w:t>-</w:t>
      </w:r>
      <w:r w:rsidR="00BA6AB3" w:rsidRPr="00D71A74">
        <w:rPr>
          <w:sz w:val="28"/>
          <w:szCs w:val="28"/>
        </w:rPr>
        <w:t xml:space="preserve"> Установите соответствие между признаком организма и его принадлежностью к царству: к каждому элементу первого столбца подберите соответствующий элемент из второго столбца.</w:t>
      </w:r>
    </w:p>
    <w:p w:rsidR="00BA6AB3" w:rsidRPr="00D71A74" w:rsidRDefault="00BA6AB3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 xml:space="preserve"> 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517"/>
      </w:tblGrid>
      <w:tr w:rsidR="00D71A74" w:rsidRPr="00D71A74" w:rsidTr="00D6707C">
        <w:tc>
          <w:tcPr>
            <w:tcW w:w="7054" w:type="dxa"/>
          </w:tcPr>
          <w:p w:rsidR="00BA6AB3" w:rsidRPr="00D71A74" w:rsidRDefault="00BA6AB3" w:rsidP="00D6707C">
            <w:pPr>
              <w:shd w:val="clear" w:color="auto" w:fill="FFFFFF"/>
              <w:spacing w:after="75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ПРИЗНАК ОРГАНИЗМА</w:t>
            </w:r>
          </w:p>
        </w:tc>
        <w:tc>
          <w:tcPr>
            <w:tcW w:w="2517" w:type="dxa"/>
          </w:tcPr>
          <w:p w:rsidR="00BA6AB3" w:rsidRPr="00D71A74" w:rsidRDefault="00BA6AB3" w:rsidP="00D6707C">
            <w:pPr>
              <w:shd w:val="clear" w:color="auto" w:fill="FFFFFF"/>
              <w:spacing w:after="7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ЦАРСТВО</w:t>
            </w:r>
          </w:p>
        </w:tc>
      </w:tr>
      <w:tr w:rsidR="00D71A74" w:rsidRPr="00D71A74" w:rsidTr="00D6707C">
        <w:tc>
          <w:tcPr>
            <w:tcW w:w="7054" w:type="dxa"/>
          </w:tcPr>
          <w:p w:rsidR="00BA6AB3" w:rsidRPr="00D71A74" w:rsidRDefault="00BA6AB3" w:rsidP="00D670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1)  по способу питания — автотрофы и гетеротрофы</w:t>
            </w:r>
          </w:p>
          <w:p w:rsidR="00BA6AB3" w:rsidRPr="00D71A74" w:rsidRDefault="00BA6AB3" w:rsidP="00D670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2)  по способу питания — только гетеротрофы</w:t>
            </w:r>
          </w:p>
          <w:p w:rsidR="00BA6AB3" w:rsidRPr="00D71A74" w:rsidRDefault="00BA6AB3" w:rsidP="00D670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3)  клетка имеет оформленное ядро</w:t>
            </w:r>
          </w:p>
          <w:p w:rsidR="00BA6AB3" w:rsidRPr="00D71A74" w:rsidRDefault="00BA6AB3" w:rsidP="00D670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4)  тело образовано гифами</w:t>
            </w:r>
          </w:p>
          <w:p w:rsidR="00BA6AB3" w:rsidRPr="00D71A74" w:rsidRDefault="00BA6AB3" w:rsidP="00D6707C">
            <w:pPr>
              <w:shd w:val="clear" w:color="auto" w:fill="FFFFFF"/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5)  ядерное вещество расположено в цитоплазме</w:t>
            </w:r>
          </w:p>
          <w:p w:rsidR="00BA6AB3" w:rsidRPr="00D71A74" w:rsidRDefault="00BA6AB3" w:rsidP="00D6707C">
            <w:pPr>
              <w:pStyle w:val="leftmargin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:rsidR="00BA6AB3" w:rsidRPr="00D71A74" w:rsidRDefault="00BA6AB3" w:rsidP="00D670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А)  Грибы</w:t>
            </w:r>
          </w:p>
          <w:p w:rsidR="00BA6AB3" w:rsidRPr="00D71A74" w:rsidRDefault="00BA6AB3" w:rsidP="00D6707C">
            <w:pPr>
              <w:shd w:val="clear" w:color="auto" w:fill="FFFFFF"/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Б)  Бактерии</w:t>
            </w:r>
          </w:p>
          <w:p w:rsidR="00BA6AB3" w:rsidRPr="00D71A74" w:rsidRDefault="00BA6AB3" w:rsidP="00D6707C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:rsidR="00BA6AB3" w:rsidRPr="00D71A74" w:rsidRDefault="00BA6AB3" w:rsidP="00BA6AB3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A6AB3" w:rsidRPr="00D71A74" w:rsidRDefault="00BA6AB3" w:rsidP="00BA6AB3">
      <w:pPr>
        <w:shd w:val="clear" w:color="auto" w:fill="FFFFFF"/>
        <w:spacing w:after="24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</w:tblGrid>
      <w:tr w:rsidR="00D71A74" w:rsidRPr="00D71A74" w:rsidTr="00D6707C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A6AB3" w:rsidRPr="00D71A74" w:rsidRDefault="00BA6AB3" w:rsidP="00D6707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A6AB3" w:rsidRPr="00D71A74" w:rsidRDefault="00BA6AB3" w:rsidP="00D6707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A6AB3" w:rsidRPr="00D71A74" w:rsidRDefault="00BA6AB3" w:rsidP="00D6707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A6AB3" w:rsidRPr="00D71A74" w:rsidRDefault="00BA6AB3" w:rsidP="00D6707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A6AB3" w:rsidRPr="00D71A74" w:rsidRDefault="00BA6AB3" w:rsidP="00D6707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71A74" w:rsidRPr="00D71A74" w:rsidTr="00D6707C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A6AB3" w:rsidRPr="00D71A74" w:rsidRDefault="00BA6AB3" w:rsidP="00D6707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A6AB3" w:rsidRPr="00D71A74" w:rsidRDefault="00BA6AB3" w:rsidP="00D6707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A6AB3" w:rsidRPr="00D71A74" w:rsidRDefault="00BA6AB3" w:rsidP="00D6707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A6AB3" w:rsidRPr="00D71A74" w:rsidRDefault="00BA6AB3" w:rsidP="00D6707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A6AB3" w:rsidRPr="00D71A74" w:rsidRDefault="00BA6AB3" w:rsidP="00D6707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 </w:t>
            </w:r>
          </w:p>
        </w:tc>
      </w:tr>
    </w:tbl>
    <w:p w:rsidR="00BA6AB3" w:rsidRPr="00D71A74" w:rsidRDefault="00BA6AB3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p w:rsidR="00BA6AB3" w:rsidRPr="00D71A74" w:rsidRDefault="00B43809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  <w:shd w:val="clear" w:color="auto" w:fill="FFFFFF"/>
        </w:rPr>
        <w:t>-</w:t>
      </w:r>
      <w:r w:rsidR="00BA6AB3" w:rsidRPr="00D71A74">
        <w:rPr>
          <w:sz w:val="28"/>
          <w:szCs w:val="28"/>
          <w:shd w:val="clear" w:color="auto" w:fill="FFFFFF"/>
        </w:rPr>
        <w:t xml:space="preserve"> </w:t>
      </w:r>
      <w:r w:rsidR="00BA6AB3" w:rsidRPr="00D71A74">
        <w:rPr>
          <w:sz w:val="28"/>
          <w:szCs w:val="28"/>
        </w:rPr>
        <w:t xml:space="preserve">Установите последовательность таксономических </w:t>
      </w:r>
      <w:proofErr w:type="gramStart"/>
      <w:r w:rsidR="00BA6AB3" w:rsidRPr="00D71A74">
        <w:rPr>
          <w:sz w:val="28"/>
          <w:szCs w:val="28"/>
        </w:rPr>
        <w:t>единиц</w:t>
      </w:r>
      <w:proofErr w:type="gramEnd"/>
      <w:r w:rsidR="00BA6AB3" w:rsidRPr="00D71A74">
        <w:rPr>
          <w:sz w:val="28"/>
          <w:szCs w:val="28"/>
        </w:rPr>
        <w:t xml:space="preserve"> в классификации ромашки начиная с наибольшей. В ответе запишите соответствующую последовательность цифр.</w:t>
      </w:r>
    </w:p>
    <w:p w:rsidR="00BA6AB3" w:rsidRPr="00D71A74" w:rsidRDefault="00BA6AB3" w:rsidP="00BA6AB3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 xml:space="preserve">1)  класс </w:t>
      </w:r>
      <w:proofErr w:type="gramStart"/>
      <w:r w:rsidRPr="00D71A74">
        <w:rPr>
          <w:sz w:val="28"/>
          <w:szCs w:val="28"/>
        </w:rPr>
        <w:t>Двудольные</w:t>
      </w:r>
      <w:proofErr w:type="gramEnd"/>
    </w:p>
    <w:p w:rsidR="00BA6AB3" w:rsidRPr="00D71A74" w:rsidRDefault="00BA6AB3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2)  род Ромашка</w:t>
      </w:r>
    </w:p>
    <w:p w:rsidR="00BA6AB3" w:rsidRPr="00D71A74" w:rsidRDefault="00BA6AB3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3)  царство Растения</w:t>
      </w:r>
    </w:p>
    <w:p w:rsidR="00BA6AB3" w:rsidRPr="00D71A74" w:rsidRDefault="00BA6AB3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4)   отдел  </w:t>
      </w:r>
      <w:proofErr w:type="gramStart"/>
      <w:r w:rsidRPr="00D71A74">
        <w:rPr>
          <w:sz w:val="28"/>
          <w:szCs w:val="28"/>
        </w:rPr>
        <w:t>Цветковые</w:t>
      </w:r>
      <w:proofErr w:type="gramEnd"/>
      <w:r w:rsidRPr="00D71A74">
        <w:rPr>
          <w:sz w:val="28"/>
          <w:szCs w:val="28"/>
        </w:rPr>
        <w:t>, или Покрытосеменные</w:t>
      </w:r>
    </w:p>
    <w:p w:rsidR="00BA6AB3" w:rsidRPr="00D71A74" w:rsidRDefault="00BA6AB3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 xml:space="preserve">5)  семейство </w:t>
      </w:r>
      <w:proofErr w:type="gramStart"/>
      <w:r w:rsidRPr="00D71A74">
        <w:rPr>
          <w:sz w:val="28"/>
          <w:szCs w:val="28"/>
        </w:rPr>
        <w:t>Астровые</w:t>
      </w:r>
      <w:proofErr w:type="gramEnd"/>
      <w:r w:rsidRPr="00D71A74">
        <w:rPr>
          <w:sz w:val="28"/>
          <w:szCs w:val="28"/>
        </w:rPr>
        <w:t>, или Сложноцветные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3"/>
        <w:gridCol w:w="1743"/>
        <w:gridCol w:w="1742"/>
        <w:gridCol w:w="1742"/>
        <w:gridCol w:w="1743"/>
      </w:tblGrid>
      <w:tr w:rsidR="00D71A74" w:rsidRPr="00D71A74" w:rsidTr="00D6707C">
        <w:tc>
          <w:tcPr>
            <w:tcW w:w="1743" w:type="dxa"/>
          </w:tcPr>
          <w:p w:rsidR="00BA6AB3" w:rsidRPr="00D71A74" w:rsidRDefault="00BA6AB3" w:rsidP="00D6707C">
            <w:pPr>
              <w:pStyle w:val="leftmargin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743" w:type="dxa"/>
          </w:tcPr>
          <w:p w:rsidR="00BA6AB3" w:rsidRPr="00D71A74" w:rsidRDefault="00BA6AB3" w:rsidP="00D6707C">
            <w:pPr>
              <w:pStyle w:val="leftmargin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742" w:type="dxa"/>
          </w:tcPr>
          <w:p w:rsidR="00BA6AB3" w:rsidRPr="00D71A74" w:rsidRDefault="00BA6AB3" w:rsidP="00D6707C">
            <w:pPr>
              <w:pStyle w:val="leftmargin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742" w:type="dxa"/>
          </w:tcPr>
          <w:p w:rsidR="00BA6AB3" w:rsidRPr="00D71A74" w:rsidRDefault="00BA6AB3" w:rsidP="00D6707C">
            <w:pPr>
              <w:pStyle w:val="leftmargin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743" w:type="dxa"/>
          </w:tcPr>
          <w:p w:rsidR="00BA6AB3" w:rsidRPr="00D71A74" w:rsidRDefault="00BA6AB3" w:rsidP="00D6707C">
            <w:pPr>
              <w:pStyle w:val="leftmargin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:rsidR="00BA6AB3" w:rsidRPr="00D71A74" w:rsidRDefault="00BA6AB3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A6AB3" w:rsidRPr="00D71A74" w:rsidRDefault="00BA6AB3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AD4274" w:rsidRPr="00D71A74" w:rsidRDefault="00B43809" w:rsidP="00AD427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AD4274" w:rsidRPr="00D71A74">
        <w:rPr>
          <w:sz w:val="28"/>
          <w:szCs w:val="28"/>
        </w:rPr>
        <w:t xml:space="preserve"> Какие растения имеют яркие одиночные цветки? Выберите три верных ответа из шести и запишите в таблицу цифры, под которыми они указаны.</w:t>
      </w:r>
    </w:p>
    <w:p w:rsidR="00AD4274" w:rsidRPr="00D71A74" w:rsidRDefault="00AD4274" w:rsidP="00AD427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1)  мак полевой</w:t>
      </w:r>
    </w:p>
    <w:p w:rsidR="00AD4274" w:rsidRPr="00D71A74" w:rsidRDefault="00AD4274" w:rsidP="00AD427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2)  клевер красный</w:t>
      </w:r>
    </w:p>
    <w:p w:rsidR="00AD4274" w:rsidRPr="00D71A74" w:rsidRDefault="00AD4274" w:rsidP="00AD427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3)  ландыш майский</w:t>
      </w:r>
    </w:p>
    <w:p w:rsidR="00AD4274" w:rsidRPr="00D71A74" w:rsidRDefault="00AD4274" w:rsidP="00AD427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4)  нарцисс обыкновенный</w:t>
      </w:r>
    </w:p>
    <w:p w:rsidR="00AD4274" w:rsidRPr="00D71A74" w:rsidRDefault="00AD4274" w:rsidP="00AD427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5)  одуванчик обыкновенный</w:t>
      </w:r>
    </w:p>
    <w:p w:rsidR="00AD4274" w:rsidRPr="00D71A74" w:rsidRDefault="00AD4274" w:rsidP="00AD427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lastRenderedPageBreak/>
        <w:t>6)  тюльпан жёлтый</w:t>
      </w:r>
    </w:p>
    <w:p w:rsidR="00AD4274" w:rsidRPr="00D71A74" w:rsidRDefault="00AD4274" w:rsidP="00AD427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AD4274" w:rsidRPr="00D71A74" w:rsidRDefault="00AD4274" w:rsidP="00AD427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AD4274" w:rsidRPr="00D71A74" w:rsidRDefault="00B43809" w:rsidP="00AD427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AD4274" w:rsidRPr="00D71A74">
        <w:rPr>
          <w:sz w:val="28"/>
          <w:szCs w:val="28"/>
        </w:rPr>
        <w:t xml:space="preserve"> </w:t>
      </w:r>
      <w:r w:rsidR="00AD4274" w:rsidRPr="00D71A74">
        <w:rPr>
          <w:sz w:val="28"/>
          <w:szCs w:val="28"/>
          <w:shd w:val="clear" w:color="auto" w:fill="FFFFFF"/>
        </w:rPr>
        <w:t>Установите соответствие между перечисленными характеристиками растений и растениями, к которым эти характеристики относятся.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96"/>
        <w:gridCol w:w="2375"/>
      </w:tblGrid>
      <w:tr w:rsidR="00D71A74" w:rsidRPr="00D71A74" w:rsidTr="00D6707C">
        <w:tc>
          <w:tcPr>
            <w:tcW w:w="7196" w:type="dxa"/>
          </w:tcPr>
          <w:p w:rsidR="00AD4274" w:rsidRPr="00D71A74" w:rsidRDefault="00AD4274" w:rsidP="00D6707C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D71A74">
              <w:rPr>
                <w:sz w:val="28"/>
                <w:szCs w:val="28"/>
              </w:rPr>
              <w:t>Характеристика</w:t>
            </w:r>
          </w:p>
        </w:tc>
        <w:tc>
          <w:tcPr>
            <w:tcW w:w="2375" w:type="dxa"/>
          </w:tcPr>
          <w:p w:rsidR="00AD4274" w:rsidRPr="00D71A74" w:rsidRDefault="00AD4274" w:rsidP="00D6707C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D71A74">
              <w:rPr>
                <w:sz w:val="28"/>
                <w:szCs w:val="28"/>
              </w:rPr>
              <w:t>Животные</w:t>
            </w:r>
          </w:p>
        </w:tc>
      </w:tr>
      <w:tr w:rsidR="00D71A74" w:rsidRPr="00D71A74" w:rsidTr="00D6707C">
        <w:tc>
          <w:tcPr>
            <w:tcW w:w="7196" w:type="dxa"/>
          </w:tcPr>
          <w:p w:rsidR="00AD4274" w:rsidRPr="00D71A74" w:rsidRDefault="00AD4274" w:rsidP="00D670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1)  питательные вещества семени запасаются в эндосперме</w:t>
            </w:r>
          </w:p>
          <w:p w:rsidR="00AD4274" w:rsidRPr="00D71A74" w:rsidRDefault="00AD4274" w:rsidP="00D670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2)  цветок имеет пятичленное строение</w:t>
            </w:r>
          </w:p>
          <w:p w:rsidR="00AD4274" w:rsidRPr="00D71A74" w:rsidRDefault="00AD4274" w:rsidP="00D670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3)  корневая система стержневого типа</w:t>
            </w:r>
          </w:p>
          <w:p w:rsidR="00AD4274" w:rsidRPr="00D71A74" w:rsidRDefault="00AD4274" w:rsidP="00D670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4)  опыляется ветром</w:t>
            </w:r>
          </w:p>
          <w:p w:rsidR="00AD4274" w:rsidRPr="00D71A74" w:rsidRDefault="00AD4274" w:rsidP="00D670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5)  имеет камбий</w:t>
            </w:r>
          </w:p>
          <w:p w:rsidR="00AD4274" w:rsidRPr="00D71A74" w:rsidRDefault="00AD4274" w:rsidP="00D670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6)  имеет параллельное жилкование листьев</w:t>
            </w:r>
          </w:p>
          <w:p w:rsidR="00AD4274" w:rsidRPr="00D71A74" w:rsidRDefault="00AD4274" w:rsidP="00D6707C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2375" w:type="dxa"/>
          </w:tcPr>
          <w:p w:rsidR="00AD4274" w:rsidRPr="00D71A74" w:rsidRDefault="00AD4274" w:rsidP="00D670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А) пшеница</w:t>
            </w:r>
          </w:p>
          <w:p w:rsidR="00AD4274" w:rsidRPr="00D71A74" w:rsidRDefault="00AD4274" w:rsidP="00D670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Б) яблоня</w:t>
            </w:r>
          </w:p>
          <w:p w:rsidR="00AD4274" w:rsidRPr="00D71A74" w:rsidRDefault="00AD4274" w:rsidP="00D6707C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:rsidR="00AD4274" w:rsidRPr="00D71A74" w:rsidRDefault="00AD4274" w:rsidP="00AD4274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  <w:gridCol w:w="675"/>
      </w:tblGrid>
      <w:tr w:rsidR="00D71A74" w:rsidRPr="00D71A74" w:rsidTr="00D6707C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D4274" w:rsidRPr="00D71A74" w:rsidRDefault="00AD4274" w:rsidP="00D6707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D4274" w:rsidRPr="00D71A74" w:rsidRDefault="00AD4274" w:rsidP="00D6707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D4274" w:rsidRPr="00D71A74" w:rsidRDefault="00AD4274" w:rsidP="00D6707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D4274" w:rsidRPr="00D71A74" w:rsidRDefault="00AD4274" w:rsidP="00D6707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D4274" w:rsidRPr="00D71A74" w:rsidRDefault="00AD4274" w:rsidP="00D6707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D4274" w:rsidRPr="00D71A74" w:rsidRDefault="00AD4274" w:rsidP="00D6707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71A74" w:rsidRPr="00D71A74" w:rsidTr="00D6707C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D4274" w:rsidRPr="00D71A74" w:rsidRDefault="00AD4274" w:rsidP="00D6707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D4274" w:rsidRPr="00D71A74" w:rsidRDefault="00AD4274" w:rsidP="00D6707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D4274" w:rsidRPr="00D71A74" w:rsidRDefault="00AD4274" w:rsidP="00D6707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D4274" w:rsidRPr="00D71A74" w:rsidRDefault="00AD4274" w:rsidP="00D6707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D4274" w:rsidRPr="00D71A74" w:rsidRDefault="00AD4274" w:rsidP="00D6707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D4274" w:rsidRPr="00D71A74" w:rsidRDefault="00AD4274" w:rsidP="00D6707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 w:cs="Times New Roman"/>
                <w:sz w:val="28"/>
                <w:szCs w:val="28"/>
              </w:rPr>
              <w:t> </w:t>
            </w:r>
          </w:p>
        </w:tc>
      </w:tr>
    </w:tbl>
    <w:p w:rsidR="00AD4274" w:rsidRPr="00D71A74" w:rsidRDefault="00AD4274" w:rsidP="00AD427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p w:rsidR="00AD4274" w:rsidRPr="00D71A74" w:rsidRDefault="00B43809" w:rsidP="00AD427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  <w:shd w:val="clear" w:color="auto" w:fill="FFFFFF"/>
        </w:rPr>
        <w:t>-</w:t>
      </w:r>
      <w:r w:rsidR="00AD4274" w:rsidRPr="00D71A74">
        <w:rPr>
          <w:sz w:val="28"/>
          <w:szCs w:val="28"/>
          <w:shd w:val="clear" w:color="auto" w:fill="FFFFFF"/>
        </w:rPr>
        <w:t xml:space="preserve"> </w:t>
      </w:r>
      <w:r w:rsidR="00AD4274" w:rsidRPr="00D71A74">
        <w:rPr>
          <w:sz w:val="28"/>
          <w:szCs w:val="28"/>
        </w:rPr>
        <w:t xml:space="preserve">Установите последовательность систематических таксонов, начиная с </w:t>
      </w:r>
      <w:proofErr w:type="gramStart"/>
      <w:r w:rsidR="00AD4274" w:rsidRPr="00D71A74">
        <w:rPr>
          <w:sz w:val="28"/>
          <w:szCs w:val="28"/>
        </w:rPr>
        <w:t>наименьшего</w:t>
      </w:r>
      <w:proofErr w:type="gramEnd"/>
      <w:r w:rsidR="00AD4274" w:rsidRPr="00D71A74">
        <w:rPr>
          <w:sz w:val="28"/>
          <w:szCs w:val="28"/>
        </w:rPr>
        <w:t>. Запишите в таблицу соответствующую последовательность цифр.</w:t>
      </w:r>
    </w:p>
    <w:p w:rsidR="00AD4274" w:rsidRPr="00D71A74" w:rsidRDefault="00AD4274" w:rsidP="00AD42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</w:rPr>
        <w:t xml:space="preserve">1)  отдел </w:t>
      </w:r>
      <w:proofErr w:type="gramStart"/>
      <w:r w:rsidRPr="00D71A74">
        <w:rPr>
          <w:rFonts w:ascii="Times New Roman" w:eastAsia="Times New Roman" w:hAnsi="Times New Roman" w:cs="Times New Roman"/>
          <w:sz w:val="28"/>
          <w:szCs w:val="28"/>
        </w:rPr>
        <w:t>Покрытосеменные</w:t>
      </w:r>
      <w:proofErr w:type="gramEnd"/>
    </w:p>
    <w:p w:rsidR="00AD4274" w:rsidRPr="00D71A74" w:rsidRDefault="00AD4274" w:rsidP="00AD42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</w:rPr>
        <w:t xml:space="preserve">2)  семейство </w:t>
      </w:r>
      <w:proofErr w:type="gramStart"/>
      <w:r w:rsidRPr="00D71A74">
        <w:rPr>
          <w:rFonts w:ascii="Times New Roman" w:eastAsia="Times New Roman" w:hAnsi="Times New Roman" w:cs="Times New Roman"/>
          <w:sz w:val="28"/>
          <w:szCs w:val="28"/>
        </w:rPr>
        <w:t>Бобовые</w:t>
      </w:r>
      <w:proofErr w:type="gramEnd"/>
    </w:p>
    <w:p w:rsidR="00AD4274" w:rsidRPr="00D71A74" w:rsidRDefault="00AD4274" w:rsidP="00AD42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</w:rPr>
        <w:t xml:space="preserve">3)  порядок </w:t>
      </w:r>
      <w:proofErr w:type="spellStart"/>
      <w:r w:rsidRPr="00D71A74">
        <w:rPr>
          <w:rFonts w:ascii="Times New Roman" w:eastAsia="Times New Roman" w:hAnsi="Times New Roman" w:cs="Times New Roman"/>
          <w:sz w:val="28"/>
          <w:szCs w:val="28"/>
        </w:rPr>
        <w:t>Бобовоцветные</w:t>
      </w:r>
      <w:proofErr w:type="spellEnd"/>
    </w:p>
    <w:p w:rsidR="00AD4274" w:rsidRPr="00D71A74" w:rsidRDefault="00AD4274" w:rsidP="00AD42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</w:rPr>
        <w:t xml:space="preserve">4)  класс </w:t>
      </w:r>
      <w:proofErr w:type="gramStart"/>
      <w:r w:rsidRPr="00D71A74">
        <w:rPr>
          <w:rFonts w:ascii="Times New Roman" w:eastAsia="Times New Roman" w:hAnsi="Times New Roman" w:cs="Times New Roman"/>
          <w:sz w:val="28"/>
          <w:szCs w:val="28"/>
        </w:rPr>
        <w:t>Двудольные</w:t>
      </w:r>
      <w:proofErr w:type="gramEnd"/>
    </w:p>
    <w:p w:rsidR="00AD4274" w:rsidRPr="00D71A74" w:rsidRDefault="00AD4274" w:rsidP="00AD42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74">
        <w:rPr>
          <w:rFonts w:ascii="Times New Roman" w:eastAsia="Times New Roman" w:hAnsi="Times New Roman" w:cs="Times New Roman"/>
          <w:sz w:val="28"/>
          <w:szCs w:val="28"/>
        </w:rPr>
        <w:t>5)  род Клевер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D71A74" w:rsidRPr="00D71A74" w:rsidTr="00D6707C">
        <w:tc>
          <w:tcPr>
            <w:tcW w:w="1914" w:type="dxa"/>
          </w:tcPr>
          <w:p w:rsidR="00AD4274" w:rsidRPr="00D71A74" w:rsidRDefault="00AD4274" w:rsidP="00D6707C">
            <w:pPr>
              <w:pStyle w:val="leftmargin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AD4274" w:rsidRPr="00D71A74" w:rsidRDefault="00AD4274" w:rsidP="00D6707C">
            <w:pPr>
              <w:pStyle w:val="leftmargin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AD4274" w:rsidRPr="00D71A74" w:rsidRDefault="00AD4274" w:rsidP="00D6707C">
            <w:pPr>
              <w:pStyle w:val="leftmargin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AD4274" w:rsidRPr="00D71A74" w:rsidRDefault="00AD4274" w:rsidP="00D6707C">
            <w:pPr>
              <w:pStyle w:val="leftmargin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AD4274" w:rsidRPr="00D71A74" w:rsidRDefault="00AD4274" w:rsidP="00D6707C">
            <w:pPr>
              <w:pStyle w:val="leftmargin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:rsidR="00AD4274" w:rsidRPr="00D71A74" w:rsidRDefault="00AD4274" w:rsidP="00AD427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AD4274" w:rsidRPr="00D71A74" w:rsidRDefault="00AD4274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AD4274" w:rsidRPr="00D71A74" w:rsidRDefault="00B43809" w:rsidP="00AD4274">
      <w:pPr>
        <w:pStyle w:val="a6"/>
        <w:rPr>
          <w:rFonts w:ascii="Times New Roman" w:hAnsi="Times New Roman"/>
          <w:sz w:val="28"/>
          <w:szCs w:val="28"/>
        </w:rPr>
      </w:pPr>
      <w:r w:rsidRPr="00D71A74">
        <w:rPr>
          <w:rFonts w:ascii="Times New Roman" w:hAnsi="Times New Roman"/>
          <w:sz w:val="28"/>
          <w:szCs w:val="28"/>
        </w:rPr>
        <w:t>-</w:t>
      </w:r>
      <w:r w:rsidR="00AD4274" w:rsidRPr="00D71A74">
        <w:rPr>
          <w:rFonts w:ascii="Times New Roman" w:hAnsi="Times New Roman"/>
          <w:sz w:val="28"/>
          <w:szCs w:val="28"/>
        </w:rPr>
        <w:t xml:space="preserve"> Какие характеристики могут быть использованы при обосновании сходства мхов и папоротников? Выберите три верных ответа из шести и запишите в таблицу цифры, под которыми они указаны.</w:t>
      </w:r>
    </w:p>
    <w:p w:rsidR="00AD4274" w:rsidRPr="00D71A74" w:rsidRDefault="00AD4274" w:rsidP="00AD4274">
      <w:pPr>
        <w:pStyle w:val="a6"/>
        <w:rPr>
          <w:rFonts w:ascii="Times New Roman" w:hAnsi="Times New Roman"/>
          <w:sz w:val="28"/>
          <w:szCs w:val="28"/>
        </w:rPr>
      </w:pPr>
      <w:r w:rsidRPr="00D71A74">
        <w:rPr>
          <w:rFonts w:ascii="Times New Roman" w:hAnsi="Times New Roman"/>
          <w:sz w:val="28"/>
          <w:szCs w:val="28"/>
        </w:rPr>
        <w:t>1)  размножение спорами</w:t>
      </w:r>
    </w:p>
    <w:p w:rsidR="00AD4274" w:rsidRPr="00D71A74" w:rsidRDefault="00AD4274" w:rsidP="00AD4274">
      <w:pPr>
        <w:pStyle w:val="a6"/>
        <w:rPr>
          <w:rFonts w:ascii="Times New Roman" w:hAnsi="Times New Roman"/>
          <w:sz w:val="28"/>
          <w:szCs w:val="28"/>
        </w:rPr>
      </w:pPr>
      <w:r w:rsidRPr="00D71A74">
        <w:rPr>
          <w:rFonts w:ascii="Times New Roman" w:hAnsi="Times New Roman"/>
          <w:sz w:val="28"/>
          <w:szCs w:val="28"/>
        </w:rPr>
        <w:t>2)  наличие листьев и стебля</w:t>
      </w:r>
    </w:p>
    <w:p w:rsidR="00AD4274" w:rsidRPr="00D71A74" w:rsidRDefault="00AD4274" w:rsidP="00AD4274">
      <w:pPr>
        <w:pStyle w:val="a6"/>
        <w:rPr>
          <w:rFonts w:ascii="Times New Roman" w:hAnsi="Times New Roman"/>
          <w:sz w:val="28"/>
          <w:szCs w:val="28"/>
        </w:rPr>
      </w:pPr>
      <w:r w:rsidRPr="00D71A74">
        <w:rPr>
          <w:rFonts w:ascii="Times New Roman" w:hAnsi="Times New Roman"/>
          <w:sz w:val="28"/>
          <w:szCs w:val="28"/>
        </w:rPr>
        <w:t>3)  оплодотворение, не связанное с водой</w:t>
      </w:r>
    </w:p>
    <w:p w:rsidR="00AD4274" w:rsidRPr="00D71A74" w:rsidRDefault="00AD4274" w:rsidP="00AD4274">
      <w:pPr>
        <w:pStyle w:val="a6"/>
        <w:rPr>
          <w:rFonts w:ascii="Times New Roman" w:hAnsi="Times New Roman"/>
          <w:sz w:val="28"/>
          <w:szCs w:val="28"/>
        </w:rPr>
      </w:pPr>
      <w:r w:rsidRPr="00D71A74">
        <w:rPr>
          <w:rFonts w:ascii="Times New Roman" w:hAnsi="Times New Roman"/>
          <w:sz w:val="28"/>
          <w:szCs w:val="28"/>
        </w:rPr>
        <w:t>4)  автотрофное питание</w:t>
      </w:r>
    </w:p>
    <w:p w:rsidR="00AD4274" w:rsidRPr="00D71A74" w:rsidRDefault="00AD4274" w:rsidP="00AD4274">
      <w:pPr>
        <w:pStyle w:val="a6"/>
        <w:rPr>
          <w:rFonts w:ascii="Times New Roman" w:hAnsi="Times New Roman"/>
          <w:sz w:val="28"/>
          <w:szCs w:val="28"/>
        </w:rPr>
      </w:pPr>
      <w:r w:rsidRPr="00D71A74">
        <w:rPr>
          <w:rFonts w:ascii="Times New Roman" w:hAnsi="Times New Roman"/>
          <w:sz w:val="28"/>
          <w:szCs w:val="28"/>
        </w:rPr>
        <w:t>5)  перекрёстное опыление насекомыми</w:t>
      </w:r>
    </w:p>
    <w:p w:rsidR="00AD4274" w:rsidRPr="00D71A74" w:rsidRDefault="00AD4274" w:rsidP="00AD4274">
      <w:pPr>
        <w:pStyle w:val="a6"/>
        <w:rPr>
          <w:rFonts w:ascii="Times New Roman" w:hAnsi="Times New Roman"/>
          <w:sz w:val="28"/>
          <w:szCs w:val="28"/>
        </w:rPr>
      </w:pPr>
      <w:r w:rsidRPr="00D71A74">
        <w:rPr>
          <w:rFonts w:ascii="Times New Roman" w:hAnsi="Times New Roman"/>
          <w:sz w:val="28"/>
          <w:szCs w:val="28"/>
        </w:rPr>
        <w:t>6)  преобладание древесных форм</w:t>
      </w:r>
    </w:p>
    <w:p w:rsidR="00AD4274" w:rsidRPr="00D71A74" w:rsidRDefault="00AD4274" w:rsidP="00AD4274">
      <w:pPr>
        <w:pStyle w:val="a6"/>
        <w:rPr>
          <w:rFonts w:ascii="Times New Roman" w:hAnsi="Times New Roman"/>
          <w:sz w:val="28"/>
          <w:szCs w:val="28"/>
        </w:rPr>
      </w:pPr>
    </w:p>
    <w:p w:rsidR="00AD4274" w:rsidRPr="00D71A74" w:rsidRDefault="00B43809" w:rsidP="00AD427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71A74">
        <w:rPr>
          <w:rFonts w:ascii="Times New Roman" w:hAnsi="Times New Roman" w:cs="Times New Roman"/>
          <w:sz w:val="28"/>
          <w:szCs w:val="28"/>
        </w:rPr>
        <w:t>-</w:t>
      </w:r>
      <w:r w:rsidR="00AD4274" w:rsidRPr="00D71A74">
        <w:rPr>
          <w:rFonts w:ascii="Times New Roman" w:hAnsi="Times New Roman" w:cs="Times New Roman"/>
          <w:sz w:val="28"/>
          <w:szCs w:val="28"/>
        </w:rPr>
        <w:t xml:space="preserve"> Установите соответствие между признаком и отделом растений, для которого он характерен.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253"/>
      </w:tblGrid>
      <w:tr w:rsidR="00D71A74" w:rsidRPr="00D71A74" w:rsidTr="00D6707C"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274" w:rsidRPr="00D71A74" w:rsidRDefault="00AD4274" w:rsidP="00D670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71A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Признаки   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274" w:rsidRPr="00D71A74" w:rsidRDefault="00AD4274" w:rsidP="00D670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Отдел растений</w:t>
            </w:r>
          </w:p>
        </w:tc>
      </w:tr>
      <w:tr w:rsidR="00D71A74" w:rsidRPr="00D71A74" w:rsidTr="00D6707C"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274" w:rsidRPr="00D71A74" w:rsidRDefault="00AD4274" w:rsidP="00D670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Calibri" w:hAnsi="Times New Roman" w:cs="Times New Roman"/>
                <w:sz w:val="28"/>
                <w:szCs w:val="28"/>
              </w:rPr>
              <w:t>1. Большинство - травянистые растения.</w:t>
            </w:r>
          </w:p>
          <w:p w:rsidR="00AD4274" w:rsidRPr="00D71A74" w:rsidRDefault="00AD4274" w:rsidP="00D670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Calibri" w:hAnsi="Times New Roman" w:cs="Times New Roman"/>
                <w:sz w:val="28"/>
                <w:szCs w:val="28"/>
              </w:rPr>
              <w:t>2. Преобладают деревья и кустарники.</w:t>
            </w:r>
          </w:p>
          <w:p w:rsidR="00AD4274" w:rsidRPr="00D71A74" w:rsidRDefault="00AD4274" w:rsidP="00D670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Calibri" w:hAnsi="Times New Roman" w:cs="Times New Roman"/>
                <w:sz w:val="28"/>
                <w:szCs w:val="28"/>
              </w:rPr>
              <w:t>3. Размножаются спорами.</w:t>
            </w:r>
          </w:p>
          <w:p w:rsidR="00AD4274" w:rsidRPr="00D71A74" w:rsidRDefault="00AD4274" w:rsidP="00D670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Calibri" w:hAnsi="Times New Roman" w:cs="Times New Roman"/>
                <w:sz w:val="28"/>
                <w:szCs w:val="28"/>
              </w:rPr>
              <w:t>4. Размножаются семенами.</w:t>
            </w:r>
          </w:p>
          <w:p w:rsidR="00AD4274" w:rsidRPr="00D71A74" w:rsidRDefault="00AD4274" w:rsidP="00D670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Calibri" w:hAnsi="Times New Roman" w:cs="Times New Roman"/>
                <w:sz w:val="28"/>
                <w:szCs w:val="28"/>
              </w:rPr>
              <w:t>5. Оплодотворение вне воды</w:t>
            </w:r>
          </w:p>
          <w:p w:rsidR="00AD4274" w:rsidRPr="00D71A74" w:rsidRDefault="00AD4274" w:rsidP="00D670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274" w:rsidRPr="00D71A74" w:rsidRDefault="00AD4274" w:rsidP="00D670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А. Папоротниковидные </w:t>
            </w:r>
          </w:p>
          <w:p w:rsidR="00AD4274" w:rsidRPr="00D71A74" w:rsidRDefault="00AD4274" w:rsidP="00D670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Calibri" w:hAnsi="Times New Roman" w:cs="Times New Roman"/>
                <w:sz w:val="28"/>
                <w:szCs w:val="28"/>
              </w:rPr>
              <w:t>Б. Голосеменные</w:t>
            </w:r>
          </w:p>
          <w:p w:rsidR="00AD4274" w:rsidRPr="00D71A74" w:rsidRDefault="00AD4274" w:rsidP="00D670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AD4274" w:rsidRPr="00D71A74" w:rsidRDefault="00AD4274" w:rsidP="00AD4274">
      <w:pPr>
        <w:pStyle w:val="a6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095"/>
        <w:gridCol w:w="2095"/>
        <w:gridCol w:w="2095"/>
        <w:gridCol w:w="2078"/>
      </w:tblGrid>
      <w:tr w:rsidR="00D71A74" w:rsidRPr="00D71A74" w:rsidTr="00D6707C">
        <w:tc>
          <w:tcPr>
            <w:tcW w:w="2093" w:type="dxa"/>
          </w:tcPr>
          <w:p w:rsidR="00AD4274" w:rsidRPr="00D71A74" w:rsidRDefault="00AD4274" w:rsidP="00D6707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A7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95" w:type="dxa"/>
          </w:tcPr>
          <w:p w:rsidR="00AD4274" w:rsidRPr="00D71A74" w:rsidRDefault="00AD4274" w:rsidP="00D6707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A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095" w:type="dxa"/>
          </w:tcPr>
          <w:p w:rsidR="00AD4274" w:rsidRPr="00D71A74" w:rsidRDefault="00AD4274" w:rsidP="00D6707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A7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95" w:type="dxa"/>
          </w:tcPr>
          <w:p w:rsidR="00AD4274" w:rsidRPr="00D71A74" w:rsidRDefault="00AD4274" w:rsidP="00D6707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A7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78" w:type="dxa"/>
          </w:tcPr>
          <w:p w:rsidR="00AD4274" w:rsidRPr="00D71A74" w:rsidRDefault="00AD4274" w:rsidP="00D6707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A7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D71A74" w:rsidRPr="00D71A74" w:rsidTr="00D6707C">
        <w:tc>
          <w:tcPr>
            <w:tcW w:w="2093" w:type="dxa"/>
          </w:tcPr>
          <w:p w:rsidR="00AD4274" w:rsidRPr="00D71A74" w:rsidRDefault="00AD4274" w:rsidP="00D6707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5" w:type="dxa"/>
          </w:tcPr>
          <w:p w:rsidR="00AD4274" w:rsidRPr="00D71A74" w:rsidRDefault="00AD4274" w:rsidP="00D6707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5" w:type="dxa"/>
          </w:tcPr>
          <w:p w:rsidR="00AD4274" w:rsidRPr="00D71A74" w:rsidRDefault="00AD4274" w:rsidP="00D6707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5" w:type="dxa"/>
          </w:tcPr>
          <w:p w:rsidR="00AD4274" w:rsidRPr="00D71A74" w:rsidRDefault="00AD4274" w:rsidP="00D6707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AD4274" w:rsidRPr="00D71A74" w:rsidRDefault="00AD4274" w:rsidP="00D6707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D4274" w:rsidRPr="00D71A74" w:rsidRDefault="00AD4274" w:rsidP="00AD4274">
      <w:pPr>
        <w:pStyle w:val="a6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AD4274" w:rsidRPr="00D71A74" w:rsidRDefault="00B43809" w:rsidP="00AD4274">
      <w:pPr>
        <w:pStyle w:val="a6"/>
        <w:rPr>
          <w:rFonts w:ascii="Times New Roman" w:hAnsi="Times New Roman"/>
          <w:sz w:val="28"/>
          <w:szCs w:val="28"/>
          <w:shd w:val="clear" w:color="auto" w:fill="FFFFFF"/>
        </w:rPr>
      </w:pPr>
      <w:r w:rsidRPr="00D71A74">
        <w:rPr>
          <w:rFonts w:ascii="Times New Roman" w:hAnsi="Times New Roman"/>
          <w:sz w:val="28"/>
          <w:szCs w:val="28"/>
          <w:shd w:val="clear" w:color="auto" w:fill="FFFFFF"/>
        </w:rPr>
        <w:t>-</w:t>
      </w:r>
      <w:r w:rsidR="00AD4274" w:rsidRPr="00D71A74">
        <w:rPr>
          <w:rFonts w:ascii="Times New Roman" w:hAnsi="Times New Roman"/>
          <w:sz w:val="28"/>
          <w:szCs w:val="28"/>
          <w:shd w:val="clear" w:color="auto" w:fill="FFFFFF"/>
        </w:rPr>
        <w:t xml:space="preserve"> Расположите в правильном порядке систематические группы растений, начиная </w:t>
      </w:r>
      <w:proofErr w:type="gramStart"/>
      <w:r w:rsidR="00AD4274" w:rsidRPr="00D71A74">
        <w:rPr>
          <w:rFonts w:ascii="Times New Roman" w:hAnsi="Times New Roman"/>
          <w:sz w:val="28"/>
          <w:szCs w:val="28"/>
          <w:shd w:val="clear" w:color="auto" w:fill="FFFFFF"/>
        </w:rPr>
        <w:t>с</w:t>
      </w:r>
      <w:proofErr w:type="gramEnd"/>
      <w:r w:rsidR="00AD4274" w:rsidRPr="00D71A74">
        <w:rPr>
          <w:rFonts w:ascii="Times New Roman" w:hAnsi="Times New Roman"/>
          <w:sz w:val="28"/>
          <w:szCs w:val="28"/>
          <w:shd w:val="clear" w:color="auto" w:fill="FFFFFF"/>
        </w:rPr>
        <w:t xml:space="preserve"> наименьшей. В ответе запишите соответствующую последовательность цифр.</w:t>
      </w:r>
    </w:p>
    <w:p w:rsidR="00AD4274" w:rsidRPr="00D71A74" w:rsidRDefault="00AD4274" w:rsidP="00AD4274">
      <w:pPr>
        <w:pStyle w:val="a6"/>
        <w:rPr>
          <w:rFonts w:ascii="Times New Roman" w:hAnsi="Times New Roman"/>
          <w:sz w:val="28"/>
          <w:szCs w:val="28"/>
          <w:shd w:val="clear" w:color="auto" w:fill="FFFFFF"/>
        </w:rPr>
      </w:pPr>
      <w:r w:rsidRPr="00D71A74">
        <w:rPr>
          <w:rFonts w:ascii="Times New Roman" w:hAnsi="Times New Roman"/>
          <w:sz w:val="28"/>
          <w:szCs w:val="28"/>
          <w:shd w:val="clear" w:color="auto" w:fill="FFFFFF"/>
        </w:rPr>
        <w:t xml:space="preserve">1)  класс </w:t>
      </w:r>
      <w:proofErr w:type="gramStart"/>
      <w:r w:rsidRPr="00D71A74">
        <w:rPr>
          <w:rFonts w:ascii="Times New Roman" w:hAnsi="Times New Roman"/>
          <w:sz w:val="28"/>
          <w:szCs w:val="28"/>
          <w:shd w:val="clear" w:color="auto" w:fill="FFFFFF"/>
        </w:rPr>
        <w:t>Двудольные</w:t>
      </w:r>
      <w:proofErr w:type="gramEnd"/>
    </w:p>
    <w:p w:rsidR="00AD4274" w:rsidRPr="00D71A74" w:rsidRDefault="00AD4274" w:rsidP="00AD4274">
      <w:pPr>
        <w:pStyle w:val="a6"/>
        <w:rPr>
          <w:rFonts w:ascii="Times New Roman" w:hAnsi="Times New Roman"/>
          <w:sz w:val="28"/>
          <w:szCs w:val="28"/>
          <w:shd w:val="clear" w:color="auto" w:fill="FFFFFF"/>
        </w:rPr>
      </w:pPr>
      <w:r w:rsidRPr="00D71A74">
        <w:rPr>
          <w:rFonts w:ascii="Times New Roman" w:hAnsi="Times New Roman"/>
          <w:sz w:val="28"/>
          <w:szCs w:val="28"/>
          <w:shd w:val="clear" w:color="auto" w:fill="FFFFFF"/>
        </w:rPr>
        <w:t xml:space="preserve">2)  отдел </w:t>
      </w:r>
      <w:proofErr w:type="gramStart"/>
      <w:r w:rsidRPr="00D71A74">
        <w:rPr>
          <w:rFonts w:ascii="Times New Roman" w:hAnsi="Times New Roman"/>
          <w:sz w:val="28"/>
          <w:szCs w:val="28"/>
          <w:shd w:val="clear" w:color="auto" w:fill="FFFFFF"/>
        </w:rPr>
        <w:t>Покрытосеменные</w:t>
      </w:r>
      <w:proofErr w:type="gramEnd"/>
    </w:p>
    <w:p w:rsidR="00AD4274" w:rsidRPr="00D71A74" w:rsidRDefault="00AD4274" w:rsidP="00AD4274">
      <w:pPr>
        <w:pStyle w:val="a6"/>
        <w:rPr>
          <w:rFonts w:ascii="Times New Roman" w:hAnsi="Times New Roman"/>
          <w:sz w:val="28"/>
          <w:szCs w:val="28"/>
          <w:shd w:val="clear" w:color="auto" w:fill="FFFFFF"/>
        </w:rPr>
      </w:pPr>
      <w:r w:rsidRPr="00D71A74">
        <w:rPr>
          <w:rFonts w:ascii="Times New Roman" w:hAnsi="Times New Roman"/>
          <w:sz w:val="28"/>
          <w:szCs w:val="28"/>
          <w:shd w:val="clear" w:color="auto" w:fill="FFFFFF"/>
        </w:rPr>
        <w:t>3)  род Шиповник</w:t>
      </w:r>
    </w:p>
    <w:p w:rsidR="00AD4274" w:rsidRPr="00D71A74" w:rsidRDefault="00AD4274" w:rsidP="00AD4274">
      <w:pPr>
        <w:pStyle w:val="a6"/>
        <w:rPr>
          <w:rFonts w:ascii="Times New Roman" w:hAnsi="Times New Roman"/>
          <w:sz w:val="28"/>
          <w:szCs w:val="28"/>
          <w:shd w:val="clear" w:color="auto" w:fill="FFFFFF"/>
        </w:rPr>
      </w:pPr>
      <w:r w:rsidRPr="00D71A74">
        <w:rPr>
          <w:rFonts w:ascii="Times New Roman" w:hAnsi="Times New Roman"/>
          <w:sz w:val="28"/>
          <w:szCs w:val="28"/>
          <w:shd w:val="clear" w:color="auto" w:fill="FFFFFF"/>
        </w:rPr>
        <w:t>4)  царство Растения</w:t>
      </w:r>
    </w:p>
    <w:p w:rsidR="00AD4274" w:rsidRPr="00D71A74" w:rsidRDefault="00AD4274" w:rsidP="00AD4274">
      <w:pPr>
        <w:pStyle w:val="a6"/>
        <w:rPr>
          <w:rFonts w:ascii="Times New Roman" w:hAnsi="Times New Roman"/>
          <w:sz w:val="28"/>
          <w:szCs w:val="28"/>
          <w:shd w:val="clear" w:color="auto" w:fill="FFFFFF"/>
        </w:rPr>
      </w:pPr>
      <w:r w:rsidRPr="00D71A74">
        <w:rPr>
          <w:rFonts w:ascii="Times New Roman" w:hAnsi="Times New Roman"/>
          <w:sz w:val="28"/>
          <w:szCs w:val="28"/>
          <w:shd w:val="clear" w:color="auto" w:fill="FFFFFF"/>
        </w:rPr>
        <w:t xml:space="preserve">5)  семейство </w:t>
      </w:r>
      <w:proofErr w:type="gramStart"/>
      <w:r w:rsidRPr="00D71A74">
        <w:rPr>
          <w:rFonts w:ascii="Times New Roman" w:hAnsi="Times New Roman"/>
          <w:sz w:val="28"/>
          <w:szCs w:val="28"/>
          <w:shd w:val="clear" w:color="auto" w:fill="FFFFFF"/>
        </w:rPr>
        <w:t>Розоцветные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D71A74" w:rsidRPr="00D71A74" w:rsidTr="00D6707C">
        <w:tc>
          <w:tcPr>
            <w:tcW w:w="1914" w:type="dxa"/>
          </w:tcPr>
          <w:p w:rsidR="00AD4274" w:rsidRPr="00D71A74" w:rsidRDefault="00AD4274" w:rsidP="00D6707C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AD4274" w:rsidRPr="00D71A74" w:rsidRDefault="00AD4274" w:rsidP="00D6707C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AD4274" w:rsidRPr="00D71A74" w:rsidRDefault="00AD4274" w:rsidP="00D6707C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AD4274" w:rsidRPr="00D71A74" w:rsidRDefault="00AD4274" w:rsidP="00D6707C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D4274" w:rsidRPr="00D71A74" w:rsidRDefault="00AD4274" w:rsidP="00D6707C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D4274" w:rsidRPr="00D71A74" w:rsidRDefault="00AD4274" w:rsidP="00812196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476AB" w:rsidRPr="00D71A74" w:rsidRDefault="00B43809" w:rsidP="005301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71A74">
        <w:rPr>
          <w:rFonts w:ascii="Times New Roman" w:eastAsia="Calibri" w:hAnsi="Times New Roman" w:cs="Times New Roman"/>
          <w:sz w:val="28"/>
          <w:szCs w:val="28"/>
        </w:rPr>
        <w:t>-</w:t>
      </w:r>
      <w:r w:rsidR="0053015F" w:rsidRPr="00D71A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76AB" w:rsidRPr="00D71A74">
        <w:rPr>
          <w:rFonts w:ascii="Times New Roman" w:eastAsia="Calibri" w:hAnsi="Times New Roman" w:cs="Times New Roman"/>
          <w:sz w:val="28"/>
          <w:szCs w:val="28"/>
        </w:rPr>
        <w:t>Установите соответствие между содержанием первого и второго столбцов.</w:t>
      </w:r>
    </w:p>
    <w:p w:rsidR="00F476AB" w:rsidRPr="00D71A74" w:rsidRDefault="00F476AB" w:rsidP="005301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71A74">
        <w:rPr>
          <w:rFonts w:ascii="Times New Roman" w:eastAsia="Calibri" w:hAnsi="Times New Roman" w:cs="Times New Roman"/>
          <w:sz w:val="28"/>
          <w:szCs w:val="28"/>
        </w:rPr>
        <w:t>Признаки                                                                                    Растение</w:t>
      </w:r>
    </w:p>
    <w:p w:rsidR="00F476AB" w:rsidRPr="00D71A74" w:rsidRDefault="00F476AB" w:rsidP="005301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71A74">
        <w:rPr>
          <w:rFonts w:ascii="Times New Roman" w:eastAsia="Calibri" w:hAnsi="Times New Roman" w:cs="Times New Roman"/>
          <w:sz w:val="28"/>
          <w:szCs w:val="28"/>
        </w:rPr>
        <w:t>А) однодольное растение                                                           1) подсолнечник</w:t>
      </w:r>
    </w:p>
    <w:p w:rsidR="00F476AB" w:rsidRPr="00D71A74" w:rsidRDefault="00F476AB" w:rsidP="005301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71A74">
        <w:rPr>
          <w:rFonts w:ascii="Times New Roman" w:eastAsia="Calibri" w:hAnsi="Times New Roman" w:cs="Times New Roman"/>
          <w:sz w:val="28"/>
          <w:szCs w:val="28"/>
        </w:rPr>
        <w:t>Б) двудольное растение                                                              2) тюльпан</w:t>
      </w:r>
    </w:p>
    <w:p w:rsidR="00F476AB" w:rsidRPr="00D71A74" w:rsidRDefault="00F476AB" w:rsidP="005301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71A74">
        <w:rPr>
          <w:rFonts w:ascii="Times New Roman" w:eastAsia="Calibri" w:hAnsi="Times New Roman" w:cs="Times New Roman"/>
          <w:sz w:val="28"/>
          <w:szCs w:val="28"/>
        </w:rPr>
        <w:t>В) однолетнее растение</w:t>
      </w:r>
    </w:p>
    <w:p w:rsidR="00F476AB" w:rsidRPr="00D71A74" w:rsidRDefault="00F476AB" w:rsidP="005301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71A74">
        <w:rPr>
          <w:rFonts w:ascii="Times New Roman" w:eastAsia="Calibri" w:hAnsi="Times New Roman" w:cs="Times New Roman"/>
          <w:sz w:val="28"/>
          <w:szCs w:val="28"/>
        </w:rPr>
        <w:t>Г) многолетнее растение</w:t>
      </w:r>
    </w:p>
    <w:p w:rsidR="00F476AB" w:rsidRPr="00D71A74" w:rsidRDefault="00F476AB" w:rsidP="005301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71A74">
        <w:rPr>
          <w:rFonts w:ascii="Times New Roman" w:eastAsia="Calibri" w:hAnsi="Times New Roman" w:cs="Times New Roman"/>
          <w:sz w:val="28"/>
          <w:szCs w:val="28"/>
        </w:rPr>
        <w:t>Д) имеет крупные одиночные цветки</w:t>
      </w:r>
    </w:p>
    <w:p w:rsidR="00F476AB" w:rsidRPr="00D71A74" w:rsidRDefault="00F476AB" w:rsidP="005301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71A74">
        <w:rPr>
          <w:rFonts w:ascii="Times New Roman" w:eastAsia="Calibri" w:hAnsi="Times New Roman" w:cs="Times New Roman"/>
          <w:sz w:val="28"/>
          <w:szCs w:val="28"/>
        </w:rPr>
        <w:t>Е) теплолюбивое растение</w:t>
      </w:r>
    </w:p>
    <w:p w:rsidR="0053015F" w:rsidRPr="00D71A74" w:rsidRDefault="0053015F" w:rsidP="005301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71A74">
        <w:rPr>
          <w:rFonts w:ascii="Times New Roman" w:eastAsia="Calibri" w:hAnsi="Times New Roman" w:cs="Times New Roman"/>
          <w:sz w:val="28"/>
          <w:szCs w:val="28"/>
        </w:rPr>
        <w:t>Ответ:</w:t>
      </w:r>
    </w:p>
    <w:tbl>
      <w:tblPr>
        <w:tblStyle w:val="a4"/>
        <w:tblW w:w="0" w:type="auto"/>
        <w:tblInd w:w="1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21"/>
        <w:gridCol w:w="922"/>
        <w:gridCol w:w="921"/>
        <w:gridCol w:w="922"/>
        <w:gridCol w:w="921"/>
        <w:gridCol w:w="922"/>
      </w:tblGrid>
      <w:tr w:rsidR="00D71A74" w:rsidRPr="00D71A74" w:rsidTr="0053015F">
        <w:tc>
          <w:tcPr>
            <w:tcW w:w="921" w:type="dxa"/>
          </w:tcPr>
          <w:p w:rsidR="00F476AB" w:rsidRPr="00D71A74" w:rsidRDefault="00F476AB" w:rsidP="005301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22" w:type="dxa"/>
          </w:tcPr>
          <w:p w:rsidR="00F476AB" w:rsidRPr="00D71A74" w:rsidRDefault="00F476AB" w:rsidP="005301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21" w:type="dxa"/>
          </w:tcPr>
          <w:p w:rsidR="00F476AB" w:rsidRPr="00D71A74" w:rsidRDefault="00F476AB" w:rsidP="005301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22" w:type="dxa"/>
          </w:tcPr>
          <w:p w:rsidR="00F476AB" w:rsidRPr="00D71A74" w:rsidRDefault="00F476AB" w:rsidP="005301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921" w:type="dxa"/>
          </w:tcPr>
          <w:p w:rsidR="00F476AB" w:rsidRPr="00D71A74" w:rsidRDefault="00F476AB" w:rsidP="005301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922" w:type="dxa"/>
          </w:tcPr>
          <w:p w:rsidR="00F476AB" w:rsidRPr="00D71A74" w:rsidRDefault="00F476AB" w:rsidP="005301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</w:p>
        </w:tc>
      </w:tr>
      <w:tr w:rsidR="00D71A74" w:rsidRPr="00D71A74" w:rsidTr="0053015F">
        <w:tc>
          <w:tcPr>
            <w:tcW w:w="921" w:type="dxa"/>
          </w:tcPr>
          <w:p w:rsidR="00F476AB" w:rsidRPr="00D71A74" w:rsidRDefault="00F476AB" w:rsidP="005301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F476AB" w:rsidRPr="00D71A74" w:rsidRDefault="00F476AB" w:rsidP="005301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F476AB" w:rsidRPr="00D71A74" w:rsidRDefault="00F476AB" w:rsidP="005301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F476AB" w:rsidRPr="00D71A74" w:rsidRDefault="00F476AB" w:rsidP="005301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F476AB" w:rsidRPr="00D71A74" w:rsidRDefault="00F476AB" w:rsidP="005301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F476AB" w:rsidRPr="00D71A74" w:rsidRDefault="00F476AB" w:rsidP="005301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6A728A" w:rsidRPr="00D71A74" w:rsidRDefault="00F02467" w:rsidP="00BC489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71A7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A728A" w:rsidRPr="00D71A74" w:rsidRDefault="006A728A" w:rsidP="002B4E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C4894" w:rsidRPr="00D71A74" w:rsidRDefault="00B43809" w:rsidP="00BC489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BC4894" w:rsidRPr="00D71A74">
        <w:rPr>
          <w:sz w:val="28"/>
          <w:szCs w:val="28"/>
        </w:rPr>
        <w:t xml:space="preserve"> Вставьте в текст «Голосеменные растения» пропущенные термины из предложенного перечня, используя для этого цифровые обозначения. Запишите в текст цифры выбранных ответов, а затем получившуюся последовательность цифр (по тексту) впишите в приведённую ниже таблицу.</w:t>
      </w:r>
    </w:p>
    <w:p w:rsidR="00BC4894" w:rsidRPr="00D71A74" w:rsidRDefault="00BC4894" w:rsidP="00BC489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A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ГОЛОСЕМЕННЫЕ РАСТЕНИЯ</w:t>
      </w:r>
    </w:p>
    <w:p w:rsidR="00BC4894" w:rsidRPr="00D71A74" w:rsidRDefault="00BC4894" w:rsidP="00BC48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Большую часть произрастающих на территории России голосеменных растений обычно называют ___________ (А) из-за особого строения листьев. Стволы этих деревьев и кустарников богаты смолой. Она не позволяет развиваться спорам паразитических грибов. Ещё одной отличительной особенностью </w:t>
      </w:r>
      <w:proofErr w:type="gramStart"/>
      <w:r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голосеменных</w:t>
      </w:r>
      <w:proofErr w:type="gramEnd"/>
      <w:r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развитие на побеге ___________ (Б), в которых развиваются семена. В лесах встречаются деревья: тенелюбивая ель и светолюбивая __________ (В), а также кустарник ___________(Г).</w:t>
      </w:r>
    </w:p>
    <w:p w:rsidR="00BC4894" w:rsidRPr="00D71A74" w:rsidRDefault="00BC4894" w:rsidP="00BC4894">
      <w:pPr>
        <w:pStyle w:val="a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1A74">
        <w:rPr>
          <w:rFonts w:ascii="Times New Roman" w:eastAsia="Times New Roman" w:hAnsi="Times New Roman"/>
          <w:sz w:val="28"/>
          <w:szCs w:val="28"/>
          <w:lang w:eastAsia="ru-RU"/>
        </w:rPr>
        <w:t>ПЕРЕЧЕНЬ ТЕРМИНОВ: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71A74" w:rsidRPr="00D71A74" w:rsidTr="00D6707C">
        <w:tc>
          <w:tcPr>
            <w:tcW w:w="4785" w:type="dxa"/>
          </w:tcPr>
          <w:p w:rsidR="00BC4894" w:rsidRPr="00D71A74" w:rsidRDefault="00BC4894" w:rsidP="00D6707C">
            <w:pPr>
              <w:pStyle w:val="a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1A7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1) коробочка</w:t>
            </w:r>
          </w:p>
          <w:p w:rsidR="00BC4894" w:rsidRPr="00D71A74" w:rsidRDefault="00BC4894" w:rsidP="00D6707C">
            <w:pPr>
              <w:pStyle w:val="a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1A7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2) можжевельник</w:t>
            </w:r>
          </w:p>
          <w:p w:rsidR="00BC4894" w:rsidRPr="00D71A74" w:rsidRDefault="00BC4894" w:rsidP="00D6707C">
            <w:pPr>
              <w:pStyle w:val="a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1A7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3) плод</w:t>
            </w:r>
          </w:p>
          <w:p w:rsidR="00BC4894" w:rsidRPr="00D71A74" w:rsidRDefault="00BC4894" w:rsidP="00D6707C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4) сосна</w:t>
            </w:r>
          </w:p>
        </w:tc>
        <w:tc>
          <w:tcPr>
            <w:tcW w:w="4786" w:type="dxa"/>
          </w:tcPr>
          <w:p w:rsidR="00BC4894" w:rsidRPr="00D71A74" w:rsidRDefault="00BC4894" w:rsidP="00D6707C">
            <w:pPr>
              <w:pStyle w:val="a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1A7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5) споровое</w:t>
            </w:r>
          </w:p>
          <w:p w:rsidR="00BC4894" w:rsidRPr="00D71A74" w:rsidRDefault="00BC4894" w:rsidP="00D6707C">
            <w:pPr>
              <w:pStyle w:val="a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1A7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6) хвойное</w:t>
            </w:r>
          </w:p>
          <w:p w:rsidR="00BC4894" w:rsidRPr="00D71A74" w:rsidRDefault="00BC4894" w:rsidP="00D6707C">
            <w:pPr>
              <w:pStyle w:val="a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1A7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7) цветковое</w:t>
            </w:r>
          </w:p>
          <w:p w:rsidR="00BC4894" w:rsidRPr="00D71A74" w:rsidRDefault="00BC4894" w:rsidP="00D6707C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8) шишка</w:t>
            </w:r>
          </w:p>
        </w:tc>
      </w:tr>
    </w:tbl>
    <w:p w:rsidR="00BC4894" w:rsidRPr="00D71A74" w:rsidRDefault="00BC4894" w:rsidP="00BC4894">
      <w:pPr>
        <w:pStyle w:val="a6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1A74">
        <w:rPr>
          <w:rFonts w:ascii="Times New Roman" w:eastAsia="Times New Roman" w:hAnsi="Times New Roman"/>
          <w:sz w:val="28"/>
          <w:szCs w:val="28"/>
          <w:lang w:eastAsia="ru-RU"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D71A74" w:rsidRPr="00D71A74" w:rsidTr="00D6707C">
        <w:tc>
          <w:tcPr>
            <w:tcW w:w="2392" w:type="dxa"/>
          </w:tcPr>
          <w:p w:rsidR="00BC4894" w:rsidRPr="00D71A74" w:rsidRDefault="00BC4894" w:rsidP="00D6707C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D71A74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2393" w:type="dxa"/>
          </w:tcPr>
          <w:p w:rsidR="00BC4894" w:rsidRPr="00D71A74" w:rsidRDefault="00BC4894" w:rsidP="00D6707C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D71A74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2393" w:type="dxa"/>
          </w:tcPr>
          <w:p w:rsidR="00BC4894" w:rsidRPr="00D71A74" w:rsidRDefault="00BC4894" w:rsidP="00D6707C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D71A74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2393" w:type="dxa"/>
          </w:tcPr>
          <w:p w:rsidR="00BC4894" w:rsidRPr="00D71A74" w:rsidRDefault="00BC4894" w:rsidP="00D6707C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D71A74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D71A74" w:rsidRPr="00D71A74" w:rsidTr="00D6707C">
        <w:tc>
          <w:tcPr>
            <w:tcW w:w="2392" w:type="dxa"/>
          </w:tcPr>
          <w:p w:rsidR="00BC4894" w:rsidRPr="00D71A74" w:rsidRDefault="00BC4894" w:rsidP="00D6707C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BC4894" w:rsidRPr="00D71A74" w:rsidRDefault="00BC4894" w:rsidP="00D6707C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BC4894" w:rsidRPr="00D71A74" w:rsidRDefault="00BC4894" w:rsidP="00D6707C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BC4894" w:rsidRPr="00D71A74" w:rsidRDefault="00BC4894" w:rsidP="00D6707C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C4894" w:rsidRPr="00D71A74" w:rsidRDefault="00BC4894" w:rsidP="00BC489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C4894" w:rsidRPr="00D71A74" w:rsidRDefault="00B43809" w:rsidP="00BC489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lastRenderedPageBreak/>
        <w:t>-</w:t>
      </w:r>
      <w:r w:rsidR="00BC4894" w:rsidRPr="00D71A74">
        <w:rPr>
          <w:sz w:val="28"/>
          <w:szCs w:val="28"/>
        </w:rPr>
        <w:t xml:space="preserve"> Вставьте в текст «Папоротники» пропущенные термины из предложенного перечня, используя для этого цифровые обозначения. Запишите в текст цифры выбранных ответов, а затем получившуюся последовательность цифр (по тексту) впишите в приведённую ниже таблицу.</w:t>
      </w:r>
    </w:p>
    <w:p w:rsidR="00BC4894" w:rsidRPr="00D71A74" w:rsidRDefault="00BC4894" w:rsidP="00BC489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A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ПАПОРОТНИКИ</w:t>
      </w:r>
    </w:p>
    <w:p w:rsidR="00BC4894" w:rsidRPr="00D71A74" w:rsidRDefault="00BC4894" w:rsidP="00BC48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Папоротники — это ___________ (А) растения, поскольку размножаются спорами, которые образуются в особых органах — сорусах. Из споры развивается ___________ (Б) — особая стадия развития папоротника, образующая гаметы. Для успешного слияния гамет и образования ___________ (В) в ходе полового размножения папоротникам </w:t>
      </w:r>
      <w:proofErr w:type="gramStart"/>
      <w:r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необходима</w:t>
      </w:r>
      <w:proofErr w:type="gramEnd"/>
      <w:r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 (Г), поэтому в наших лесах они встречаются в тенистых местах.</w:t>
      </w:r>
    </w:p>
    <w:p w:rsidR="00BC4894" w:rsidRPr="00D71A74" w:rsidRDefault="00BC4894" w:rsidP="00BC48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C4894" w:rsidRPr="00D71A74" w:rsidRDefault="00BC4894" w:rsidP="00BC4894">
      <w:pPr>
        <w:shd w:val="clear" w:color="auto" w:fill="FFFFFF"/>
        <w:spacing w:after="0" w:line="240" w:lineRule="auto"/>
        <w:ind w:firstLine="31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ТЕРМИНОВ: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71A74" w:rsidRPr="00D71A74" w:rsidTr="00D6707C">
        <w:tc>
          <w:tcPr>
            <w:tcW w:w="4785" w:type="dxa"/>
          </w:tcPr>
          <w:p w:rsidR="00BC4894" w:rsidRPr="00D71A74" w:rsidRDefault="00BC4894" w:rsidP="00D6707C">
            <w:pPr>
              <w:pStyle w:val="a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1A7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1) вода </w:t>
            </w:r>
          </w:p>
          <w:p w:rsidR="00BC4894" w:rsidRPr="00D71A74" w:rsidRDefault="00BC4894" w:rsidP="00D6707C">
            <w:pPr>
              <w:pStyle w:val="a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1A7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2) заросток </w:t>
            </w:r>
          </w:p>
          <w:p w:rsidR="00BC4894" w:rsidRPr="00D71A74" w:rsidRDefault="00BC4894" w:rsidP="00D6707C">
            <w:pPr>
              <w:pStyle w:val="a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1A7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3) минеральная соль</w:t>
            </w:r>
          </w:p>
          <w:p w:rsidR="00BC4894" w:rsidRPr="00D71A74" w:rsidRDefault="00BC4894" w:rsidP="00D6707C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4) проросток</w:t>
            </w:r>
          </w:p>
        </w:tc>
        <w:tc>
          <w:tcPr>
            <w:tcW w:w="4786" w:type="dxa"/>
          </w:tcPr>
          <w:p w:rsidR="00BC4894" w:rsidRPr="00D71A74" w:rsidRDefault="00BC4894" w:rsidP="00D6707C">
            <w:pPr>
              <w:pStyle w:val="a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1A7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5) семязачаток </w:t>
            </w:r>
          </w:p>
          <w:p w:rsidR="00BC4894" w:rsidRPr="00D71A74" w:rsidRDefault="00BC4894" w:rsidP="00D6707C">
            <w:pPr>
              <w:pStyle w:val="a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1A7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6) зигота </w:t>
            </w:r>
          </w:p>
          <w:p w:rsidR="00BC4894" w:rsidRPr="00D71A74" w:rsidRDefault="00BC4894" w:rsidP="00D6707C">
            <w:pPr>
              <w:pStyle w:val="a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1A7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7) споровые </w:t>
            </w:r>
          </w:p>
          <w:p w:rsidR="00BC4894" w:rsidRPr="00D71A74" w:rsidRDefault="00BC4894" w:rsidP="00D6707C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D71A7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8) цветковые</w:t>
            </w:r>
          </w:p>
        </w:tc>
      </w:tr>
    </w:tbl>
    <w:p w:rsidR="00BC4894" w:rsidRPr="00D71A74" w:rsidRDefault="00BC4894" w:rsidP="00BC48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Запишите в ответ цифры, рас</w:t>
      </w:r>
      <w:r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</w:t>
      </w:r>
      <w:r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жив их в порядке, со</w:t>
      </w:r>
      <w:r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от</w:t>
      </w:r>
      <w:r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вет</w:t>
      </w:r>
      <w:r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ству</w:t>
      </w:r>
      <w:r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щем буквам: </w:t>
      </w:r>
    </w:p>
    <w:p w:rsidR="00BC4894" w:rsidRPr="00D71A74" w:rsidRDefault="00BC4894" w:rsidP="00BC4894">
      <w:pPr>
        <w:pStyle w:val="a6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1A74">
        <w:rPr>
          <w:rFonts w:ascii="Times New Roman" w:eastAsia="Times New Roman" w:hAnsi="Times New Roman"/>
          <w:sz w:val="28"/>
          <w:szCs w:val="28"/>
          <w:lang w:eastAsia="ru-RU"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D71A74" w:rsidRPr="00D71A74" w:rsidTr="00D6707C">
        <w:tc>
          <w:tcPr>
            <w:tcW w:w="2392" w:type="dxa"/>
          </w:tcPr>
          <w:p w:rsidR="00BC4894" w:rsidRPr="00D71A74" w:rsidRDefault="00BC4894" w:rsidP="00D6707C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D71A74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2393" w:type="dxa"/>
          </w:tcPr>
          <w:p w:rsidR="00BC4894" w:rsidRPr="00D71A74" w:rsidRDefault="00BC4894" w:rsidP="00D6707C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D71A74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2393" w:type="dxa"/>
          </w:tcPr>
          <w:p w:rsidR="00BC4894" w:rsidRPr="00D71A74" w:rsidRDefault="00BC4894" w:rsidP="00D6707C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D71A74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2393" w:type="dxa"/>
          </w:tcPr>
          <w:p w:rsidR="00BC4894" w:rsidRPr="00D71A74" w:rsidRDefault="00BC4894" w:rsidP="00D6707C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D71A74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D71A74" w:rsidRPr="00D71A74" w:rsidTr="00D6707C">
        <w:tc>
          <w:tcPr>
            <w:tcW w:w="2392" w:type="dxa"/>
          </w:tcPr>
          <w:p w:rsidR="00BC4894" w:rsidRPr="00D71A74" w:rsidRDefault="00BC4894" w:rsidP="00D6707C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BC4894" w:rsidRPr="00D71A74" w:rsidRDefault="00BC4894" w:rsidP="00D6707C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BC4894" w:rsidRPr="00D71A74" w:rsidRDefault="00BC4894" w:rsidP="00D6707C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BC4894" w:rsidRPr="00D71A74" w:rsidRDefault="00BC4894" w:rsidP="00D6707C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C4894" w:rsidRPr="00D71A74" w:rsidRDefault="00BC4894" w:rsidP="00BC4894">
      <w:pPr>
        <w:pStyle w:val="Default"/>
        <w:rPr>
          <w:color w:val="auto"/>
          <w:sz w:val="28"/>
          <w:szCs w:val="28"/>
        </w:rPr>
      </w:pPr>
    </w:p>
    <w:p w:rsidR="00BC4894" w:rsidRPr="00D71A74" w:rsidRDefault="00B43809" w:rsidP="00BC489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BC4894" w:rsidRPr="00D71A74">
        <w:rPr>
          <w:sz w:val="28"/>
          <w:szCs w:val="28"/>
        </w:rPr>
        <w:t xml:space="preserve"> Какие из приведённых ха</w:t>
      </w:r>
      <w:r w:rsidR="00BC4894" w:rsidRPr="00D71A74">
        <w:rPr>
          <w:sz w:val="28"/>
          <w:szCs w:val="28"/>
        </w:rPr>
        <w:softHyphen/>
        <w:t>рак</w:t>
      </w:r>
      <w:r w:rsidR="00BC4894" w:rsidRPr="00D71A74">
        <w:rPr>
          <w:sz w:val="28"/>
          <w:szCs w:val="28"/>
        </w:rPr>
        <w:softHyphen/>
        <w:t>те</w:t>
      </w:r>
      <w:r w:rsidR="00BC4894" w:rsidRPr="00D71A74">
        <w:rPr>
          <w:sz w:val="28"/>
          <w:szCs w:val="28"/>
        </w:rPr>
        <w:softHyphen/>
        <w:t>ри</w:t>
      </w:r>
      <w:r w:rsidR="00BC4894" w:rsidRPr="00D71A74">
        <w:rPr>
          <w:sz w:val="28"/>
          <w:szCs w:val="28"/>
        </w:rPr>
        <w:softHyphen/>
        <w:t>стик ха</w:t>
      </w:r>
      <w:r w:rsidR="00BC4894" w:rsidRPr="00D71A74">
        <w:rPr>
          <w:sz w:val="28"/>
          <w:szCs w:val="28"/>
        </w:rPr>
        <w:softHyphen/>
        <w:t>рак</w:t>
      </w:r>
      <w:r w:rsidR="00BC4894" w:rsidRPr="00D71A74">
        <w:rPr>
          <w:sz w:val="28"/>
          <w:szCs w:val="28"/>
        </w:rPr>
        <w:softHyphen/>
        <w:t>тер</w:t>
      </w:r>
      <w:r w:rsidR="00BC4894" w:rsidRPr="00D71A74">
        <w:rPr>
          <w:sz w:val="28"/>
          <w:szCs w:val="28"/>
        </w:rPr>
        <w:softHyphen/>
        <w:t>ны для однодольных растений? Вы</w:t>
      </w:r>
      <w:r w:rsidR="00BC4894" w:rsidRPr="00D71A74">
        <w:rPr>
          <w:sz w:val="28"/>
          <w:szCs w:val="28"/>
        </w:rPr>
        <w:softHyphen/>
        <w:t>бе</w:t>
      </w:r>
      <w:r w:rsidR="00BC4894" w:rsidRPr="00D71A74">
        <w:rPr>
          <w:sz w:val="28"/>
          <w:szCs w:val="28"/>
        </w:rPr>
        <w:softHyphen/>
        <w:t>ри</w:t>
      </w:r>
      <w:r w:rsidR="00BC4894" w:rsidRPr="00D71A74">
        <w:rPr>
          <w:sz w:val="28"/>
          <w:szCs w:val="28"/>
        </w:rPr>
        <w:softHyphen/>
        <w:t>те три вер</w:t>
      </w:r>
      <w:r w:rsidR="00BC4894" w:rsidRPr="00D71A74">
        <w:rPr>
          <w:sz w:val="28"/>
          <w:szCs w:val="28"/>
        </w:rPr>
        <w:softHyphen/>
        <w:t>ных при</w:t>
      </w:r>
      <w:r w:rsidR="00BC4894" w:rsidRPr="00D71A74">
        <w:rPr>
          <w:sz w:val="28"/>
          <w:szCs w:val="28"/>
        </w:rPr>
        <w:softHyphen/>
        <w:t>зна</w:t>
      </w:r>
      <w:r w:rsidR="00BC4894" w:rsidRPr="00D71A74">
        <w:rPr>
          <w:sz w:val="28"/>
          <w:szCs w:val="28"/>
        </w:rPr>
        <w:softHyphen/>
        <w:t>ка из шести и за</w:t>
      </w:r>
      <w:r w:rsidR="00BC4894" w:rsidRPr="00D71A74">
        <w:rPr>
          <w:sz w:val="28"/>
          <w:szCs w:val="28"/>
        </w:rPr>
        <w:softHyphen/>
        <w:t>пи</w:t>
      </w:r>
      <w:r w:rsidR="00BC4894" w:rsidRPr="00D71A74">
        <w:rPr>
          <w:sz w:val="28"/>
          <w:szCs w:val="28"/>
        </w:rPr>
        <w:softHyphen/>
        <w:t>ши</w:t>
      </w:r>
      <w:r w:rsidR="00BC4894" w:rsidRPr="00D71A74">
        <w:rPr>
          <w:sz w:val="28"/>
          <w:szCs w:val="28"/>
        </w:rPr>
        <w:softHyphen/>
        <w:t>те цифры, под ко</w:t>
      </w:r>
      <w:r w:rsidR="00BC4894" w:rsidRPr="00D71A74">
        <w:rPr>
          <w:sz w:val="28"/>
          <w:szCs w:val="28"/>
        </w:rPr>
        <w:softHyphen/>
        <w:t>то</w:t>
      </w:r>
      <w:r w:rsidR="00BC4894" w:rsidRPr="00D71A74">
        <w:rPr>
          <w:sz w:val="28"/>
          <w:szCs w:val="28"/>
        </w:rPr>
        <w:softHyphen/>
        <w:t>ры</w:t>
      </w:r>
      <w:r w:rsidR="00BC4894" w:rsidRPr="00D71A74">
        <w:rPr>
          <w:sz w:val="28"/>
          <w:szCs w:val="28"/>
        </w:rPr>
        <w:softHyphen/>
        <w:t>ми они указаны.</w:t>
      </w:r>
    </w:p>
    <w:p w:rsidR="00BC4894" w:rsidRPr="00D71A74" w:rsidRDefault="00BC4894" w:rsidP="00BC489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1) проводящие пучки со</w:t>
      </w:r>
      <w:r w:rsidRPr="00D71A74">
        <w:rPr>
          <w:sz w:val="28"/>
          <w:szCs w:val="28"/>
        </w:rPr>
        <w:softHyphen/>
        <w:t>дер</w:t>
      </w:r>
      <w:r w:rsidRPr="00D71A74">
        <w:rPr>
          <w:sz w:val="28"/>
          <w:szCs w:val="28"/>
        </w:rPr>
        <w:softHyphen/>
        <w:t>жат камбий</w:t>
      </w:r>
    </w:p>
    <w:p w:rsidR="00BC4894" w:rsidRPr="00D71A74" w:rsidRDefault="00BC4894" w:rsidP="00BC489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2) одна семядоля</w:t>
      </w:r>
    </w:p>
    <w:p w:rsidR="00BC4894" w:rsidRPr="00D71A74" w:rsidRDefault="00BC4894" w:rsidP="00BC489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3) стержневая кор</w:t>
      </w:r>
      <w:r w:rsidRPr="00D71A74">
        <w:rPr>
          <w:sz w:val="28"/>
          <w:szCs w:val="28"/>
        </w:rPr>
        <w:softHyphen/>
        <w:t>не</w:t>
      </w:r>
      <w:r w:rsidRPr="00D71A74">
        <w:rPr>
          <w:sz w:val="28"/>
          <w:szCs w:val="28"/>
        </w:rPr>
        <w:softHyphen/>
        <w:t>вая система</w:t>
      </w:r>
    </w:p>
    <w:p w:rsidR="00BC4894" w:rsidRPr="00D71A74" w:rsidRDefault="00BC4894" w:rsidP="00BC4894">
      <w:pPr>
        <w:pStyle w:val="leftmargin"/>
        <w:shd w:val="clear" w:color="auto" w:fill="FFFFFF"/>
        <w:tabs>
          <w:tab w:val="left" w:pos="3769"/>
        </w:tabs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4) мочковатая корневая система</w:t>
      </w:r>
      <w:r w:rsidRPr="00D71A74">
        <w:rPr>
          <w:sz w:val="28"/>
          <w:szCs w:val="28"/>
        </w:rPr>
        <w:tab/>
      </w:r>
    </w:p>
    <w:p w:rsidR="00BC4894" w:rsidRPr="00D71A74" w:rsidRDefault="00BC4894" w:rsidP="00BC489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5) параллельное жил</w:t>
      </w:r>
      <w:r w:rsidRPr="00D71A74">
        <w:rPr>
          <w:sz w:val="28"/>
          <w:szCs w:val="28"/>
        </w:rPr>
        <w:softHyphen/>
        <w:t>ко</w:t>
      </w:r>
      <w:r w:rsidRPr="00D71A74">
        <w:rPr>
          <w:sz w:val="28"/>
          <w:szCs w:val="28"/>
        </w:rPr>
        <w:softHyphen/>
        <w:t>ва</w:t>
      </w:r>
      <w:r w:rsidRPr="00D71A74">
        <w:rPr>
          <w:sz w:val="28"/>
          <w:szCs w:val="28"/>
        </w:rPr>
        <w:softHyphen/>
        <w:t>ние листьев</w:t>
      </w:r>
    </w:p>
    <w:p w:rsidR="00BC4894" w:rsidRPr="00D71A74" w:rsidRDefault="00BC4894" w:rsidP="00BC489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6) число ча</w:t>
      </w:r>
      <w:r w:rsidRPr="00D71A74">
        <w:rPr>
          <w:sz w:val="28"/>
          <w:szCs w:val="28"/>
        </w:rPr>
        <w:softHyphen/>
        <w:t>стей цвет</w:t>
      </w:r>
      <w:r w:rsidRPr="00D71A74">
        <w:rPr>
          <w:sz w:val="28"/>
          <w:szCs w:val="28"/>
        </w:rPr>
        <w:softHyphen/>
        <w:t>ка крат</w:t>
      </w:r>
      <w:r w:rsidRPr="00D71A74">
        <w:rPr>
          <w:sz w:val="28"/>
          <w:szCs w:val="28"/>
        </w:rPr>
        <w:softHyphen/>
        <w:t>но четырём или пяти</w:t>
      </w:r>
    </w:p>
    <w:p w:rsidR="00D45387" w:rsidRPr="00D71A74" w:rsidRDefault="00D45387" w:rsidP="00BC489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C4894" w:rsidRPr="00D71A74" w:rsidRDefault="00B43809" w:rsidP="00BC489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BC4894" w:rsidRPr="00D71A74">
        <w:rPr>
          <w:sz w:val="28"/>
          <w:szCs w:val="28"/>
        </w:rPr>
        <w:t xml:space="preserve"> В чём сход</w:t>
      </w:r>
      <w:r w:rsidR="00BC4894" w:rsidRPr="00D71A74">
        <w:rPr>
          <w:sz w:val="28"/>
          <w:szCs w:val="28"/>
        </w:rPr>
        <w:softHyphen/>
        <w:t>ство по</w:t>
      </w:r>
      <w:r w:rsidR="00BC4894" w:rsidRPr="00D71A74">
        <w:rPr>
          <w:sz w:val="28"/>
          <w:szCs w:val="28"/>
        </w:rPr>
        <w:softHyphen/>
        <w:t>кры</w:t>
      </w:r>
      <w:r w:rsidR="00BC4894" w:rsidRPr="00D71A74">
        <w:rPr>
          <w:sz w:val="28"/>
          <w:szCs w:val="28"/>
        </w:rPr>
        <w:softHyphen/>
        <w:t>то</w:t>
      </w:r>
      <w:r w:rsidR="00BC4894" w:rsidRPr="00D71A74">
        <w:rPr>
          <w:sz w:val="28"/>
          <w:szCs w:val="28"/>
        </w:rPr>
        <w:softHyphen/>
        <w:t>се</w:t>
      </w:r>
      <w:r w:rsidR="00BC4894" w:rsidRPr="00D71A74">
        <w:rPr>
          <w:sz w:val="28"/>
          <w:szCs w:val="28"/>
        </w:rPr>
        <w:softHyphen/>
        <w:t>мен</w:t>
      </w:r>
      <w:r w:rsidR="00BC4894" w:rsidRPr="00D71A74">
        <w:rPr>
          <w:sz w:val="28"/>
          <w:szCs w:val="28"/>
        </w:rPr>
        <w:softHyphen/>
        <w:t>ных и го</w:t>
      </w:r>
      <w:r w:rsidR="00BC4894" w:rsidRPr="00D71A74">
        <w:rPr>
          <w:sz w:val="28"/>
          <w:szCs w:val="28"/>
        </w:rPr>
        <w:softHyphen/>
        <w:t>ло</w:t>
      </w:r>
      <w:r w:rsidR="00BC4894" w:rsidRPr="00D71A74">
        <w:rPr>
          <w:sz w:val="28"/>
          <w:szCs w:val="28"/>
        </w:rPr>
        <w:softHyphen/>
        <w:t>се</w:t>
      </w:r>
      <w:r w:rsidR="00BC4894" w:rsidRPr="00D71A74">
        <w:rPr>
          <w:sz w:val="28"/>
          <w:szCs w:val="28"/>
        </w:rPr>
        <w:softHyphen/>
        <w:t>мен</w:t>
      </w:r>
      <w:r w:rsidR="00BC4894" w:rsidRPr="00D71A74">
        <w:rPr>
          <w:sz w:val="28"/>
          <w:szCs w:val="28"/>
        </w:rPr>
        <w:softHyphen/>
        <w:t>ных растений? Вы</w:t>
      </w:r>
      <w:r w:rsidR="00BC4894" w:rsidRPr="00D71A74">
        <w:rPr>
          <w:sz w:val="28"/>
          <w:szCs w:val="28"/>
        </w:rPr>
        <w:softHyphen/>
        <w:t>бе</w:t>
      </w:r>
      <w:r w:rsidR="00BC4894" w:rsidRPr="00D71A74">
        <w:rPr>
          <w:sz w:val="28"/>
          <w:szCs w:val="28"/>
        </w:rPr>
        <w:softHyphen/>
        <w:t>ри</w:t>
      </w:r>
      <w:r w:rsidR="00BC4894" w:rsidRPr="00D71A74">
        <w:rPr>
          <w:sz w:val="28"/>
          <w:szCs w:val="28"/>
        </w:rPr>
        <w:softHyphen/>
        <w:t>те три вер</w:t>
      </w:r>
      <w:r w:rsidR="00BC4894" w:rsidRPr="00D71A74">
        <w:rPr>
          <w:sz w:val="28"/>
          <w:szCs w:val="28"/>
        </w:rPr>
        <w:softHyphen/>
        <w:t>ных от</w:t>
      </w:r>
      <w:r w:rsidR="00BC4894" w:rsidRPr="00D71A74">
        <w:rPr>
          <w:sz w:val="28"/>
          <w:szCs w:val="28"/>
        </w:rPr>
        <w:softHyphen/>
        <w:t>ве</w:t>
      </w:r>
      <w:r w:rsidR="00BC4894" w:rsidRPr="00D71A74">
        <w:rPr>
          <w:sz w:val="28"/>
          <w:szCs w:val="28"/>
        </w:rPr>
        <w:softHyphen/>
        <w:t>та из шести и за</w:t>
      </w:r>
      <w:r w:rsidR="00BC4894" w:rsidRPr="00D71A74">
        <w:rPr>
          <w:sz w:val="28"/>
          <w:szCs w:val="28"/>
        </w:rPr>
        <w:softHyphen/>
        <w:t>пи</w:t>
      </w:r>
      <w:r w:rsidR="00BC4894" w:rsidRPr="00D71A74">
        <w:rPr>
          <w:sz w:val="28"/>
          <w:szCs w:val="28"/>
        </w:rPr>
        <w:softHyphen/>
        <w:t>ши</w:t>
      </w:r>
      <w:r w:rsidR="00BC4894" w:rsidRPr="00D71A74">
        <w:rPr>
          <w:sz w:val="28"/>
          <w:szCs w:val="28"/>
        </w:rPr>
        <w:softHyphen/>
        <w:t>те цифры, под ко</w:t>
      </w:r>
      <w:r w:rsidR="00BC4894" w:rsidRPr="00D71A74">
        <w:rPr>
          <w:sz w:val="28"/>
          <w:szCs w:val="28"/>
        </w:rPr>
        <w:softHyphen/>
        <w:t>то</w:t>
      </w:r>
      <w:r w:rsidR="00BC4894" w:rsidRPr="00D71A74">
        <w:rPr>
          <w:sz w:val="28"/>
          <w:szCs w:val="28"/>
        </w:rPr>
        <w:softHyphen/>
        <w:t>ры</w:t>
      </w:r>
      <w:r w:rsidR="00BC4894" w:rsidRPr="00D71A74">
        <w:rPr>
          <w:sz w:val="28"/>
          <w:szCs w:val="28"/>
        </w:rPr>
        <w:softHyphen/>
        <w:t>ми они указаны.</w:t>
      </w:r>
    </w:p>
    <w:p w:rsidR="00BC4894" w:rsidRPr="00D71A74" w:rsidRDefault="00BC4894" w:rsidP="00BC489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1) спо</w:t>
      </w:r>
      <w:r w:rsidRPr="00D71A74">
        <w:rPr>
          <w:sz w:val="28"/>
          <w:szCs w:val="28"/>
        </w:rPr>
        <w:softHyphen/>
        <w:t>соб</w:t>
      </w:r>
      <w:r w:rsidRPr="00D71A74">
        <w:rPr>
          <w:sz w:val="28"/>
          <w:szCs w:val="28"/>
        </w:rPr>
        <w:softHyphen/>
        <w:t>ны об</w:t>
      </w:r>
      <w:r w:rsidRPr="00D71A74">
        <w:rPr>
          <w:sz w:val="28"/>
          <w:szCs w:val="28"/>
        </w:rPr>
        <w:softHyphen/>
        <w:t>ра</w:t>
      </w:r>
      <w:r w:rsidRPr="00D71A74">
        <w:rPr>
          <w:sz w:val="28"/>
          <w:szCs w:val="28"/>
        </w:rPr>
        <w:softHyphen/>
        <w:t>зо</w:t>
      </w:r>
      <w:r w:rsidRPr="00D71A74">
        <w:rPr>
          <w:sz w:val="28"/>
          <w:szCs w:val="28"/>
        </w:rPr>
        <w:softHyphen/>
        <w:t>вы</w:t>
      </w:r>
      <w:r w:rsidRPr="00D71A74">
        <w:rPr>
          <w:sz w:val="28"/>
          <w:szCs w:val="28"/>
        </w:rPr>
        <w:softHyphen/>
        <w:t>вать об</w:t>
      </w:r>
      <w:r w:rsidRPr="00D71A74">
        <w:rPr>
          <w:sz w:val="28"/>
          <w:szCs w:val="28"/>
        </w:rPr>
        <w:softHyphen/>
        <w:t>шир</w:t>
      </w:r>
      <w:r w:rsidRPr="00D71A74">
        <w:rPr>
          <w:sz w:val="28"/>
          <w:szCs w:val="28"/>
        </w:rPr>
        <w:softHyphen/>
        <w:t>ные леса</w:t>
      </w:r>
    </w:p>
    <w:p w:rsidR="00BC4894" w:rsidRPr="00D71A74" w:rsidRDefault="00BC4894" w:rsidP="00BC489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2) ха</w:t>
      </w:r>
      <w:r w:rsidRPr="00D71A74">
        <w:rPr>
          <w:sz w:val="28"/>
          <w:szCs w:val="28"/>
        </w:rPr>
        <w:softHyphen/>
        <w:t>рак</w:t>
      </w:r>
      <w:r w:rsidRPr="00D71A74">
        <w:rPr>
          <w:sz w:val="28"/>
          <w:szCs w:val="28"/>
        </w:rPr>
        <w:softHyphen/>
        <w:t>те</w:t>
      </w:r>
      <w:r w:rsidRPr="00D71A74">
        <w:rPr>
          <w:sz w:val="28"/>
          <w:szCs w:val="28"/>
        </w:rPr>
        <w:softHyphen/>
        <w:t>ри</w:t>
      </w:r>
      <w:r w:rsidRPr="00D71A74">
        <w:rPr>
          <w:sz w:val="28"/>
          <w:szCs w:val="28"/>
        </w:rPr>
        <w:softHyphen/>
        <w:t>зу</w:t>
      </w:r>
      <w:r w:rsidRPr="00D71A74">
        <w:rPr>
          <w:sz w:val="28"/>
          <w:szCs w:val="28"/>
        </w:rPr>
        <w:softHyphen/>
        <w:t>ют</w:t>
      </w:r>
      <w:r w:rsidRPr="00D71A74">
        <w:rPr>
          <w:sz w:val="28"/>
          <w:szCs w:val="28"/>
        </w:rPr>
        <w:softHyphen/>
        <w:t>ся мно</w:t>
      </w:r>
      <w:r w:rsidRPr="00D71A74">
        <w:rPr>
          <w:sz w:val="28"/>
          <w:szCs w:val="28"/>
        </w:rPr>
        <w:softHyphen/>
        <w:t>го</w:t>
      </w:r>
      <w:r w:rsidRPr="00D71A74">
        <w:rPr>
          <w:sz w:val="28"/>
          <w:szCs w:val="28"/>
        </w:rPr>
        <w:softHyphen/>
        <w:t>об</w:t>
      </w:r>
      <w:r w:rsidRPr="00D71A74">
        <w:rPr>
          <w:sz w:val="28"/>
          <w:szCs w:val="28"/>
        </w:rPr>
        <w:softHyphen/>
        <w:t>ра</w:t>
      </w:r>
      <w:r w:rsidRPr="00D71A74">
        <w:rPr>
          <w:sz w:val="28"/>
          <w:szCs w:val="28"/>
        </w:rPr>
        <w:softHyphen/>
        <w:t>зи</w:t>
      </w:r>
      <w:r w:rsidRPr="00D71A74">
        <w:rPr>
          <w:sz w:val="28"/>
          <w:szCs w:val="28"/>
        </w:rPr>
        <w:softHyphen/>
        <w:t>ем жиз</w:t>
      </w:r>
      <w:r w:rsidRPr="00D71A74">
        <w:rPr>
          <w:sz w:val="28"/>
          <w:szCs w:val="28"/>
        </w:rPr>
        <w:softHyphen/>
        <w:t>нен</w:t>
      </w:r>
      <w:r w:rsidRPr="00D71A74">
        <w:rPr>
          <w:sz w:val="28"/>
          <w:szCs w:val="28"/>
        </w:rPr>
        <w:softHyphen/>
        <w:t>ных форм</w:t>
      </w:r>
    </w:p>
    <w:p w:rsidR="00BC4894" w:rsidRPr="00D71A74" w:rsidRDefault="00BC4894" w:rsidP="00BC489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3) раз</w:t>
      </w:r>
      <w:r w:rsidRPr="00D71A74">
        <w:rPr>
          <w:sz w:val="28"/>
          <w:szCs w:val="28"/>
        </w:rPr>
        <w:softHyphen/>
        <w:t>мно</w:t>
      </w:r>
      <w:r w:rsidRPr="00D71A74">
        <w:rPr>
          <w:sz w:val="28"/>
          <w:szCs w:val="28"/>
        </w:rPr>
        <w:softHyphen/>
        <w:t>жа</w:t>
      </w:r>
      <w:r w:rsidRPr="00D71A74">
        <w:rPr>
          <w:sz w:val="28"/>
          <w:szCs w:val="28"/>
        </w:rPr>
        <w:softHyphen/>
        <w:t>ют</w:t>
      </w:r>
      <w:r w:rsidRPr="00D71A74">
        <w:rPr>
          <w:sz w:val="28"/>
          <w:szCs w:val="28"/>
        </w:rPr>
        <w:softHyphen/>
        <w:t>ся семенами</w:t>
      </w:r>
    </w:p>
    <w:p w:rsidR="00BC4894" w:rsidRPr="00D71A74" w:rsidRDefault="00BC4894" w:rsidP="00BC489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4) опы</w:t>
      </w:r>
      <w:r w:rsidRPr="00D71A74">
        <w:rPr>
          <w:sz w:val="28"/>
          <w:szCs w:val="28"/>
        </w:rPr>
        <w:softHyphen/>
        <w:t>ля</w:t>
      </w:r>
      <w:r w:rsidRPr="00D71A74">
        <w:rPr>
          <w:sz w:val="28"/>
          <w:szCs w:val="28"/>
        </w:rPr>
        <w:softHyphen/>
        <w:t>ют</w:t>
      </w:r>
      <w:r w:rsidRPr="00D71A74">
        <w:rPr>
          <w:sz w:val="28"/>
          <w:szCs w:val="28"/>
        </w:rPr>
        <w:softHyphen/>
        <w:t>ся на</w:t>
      </w:r>
      <w:r w:rsidRPr="00D71A74">
        <w:rPr>
          <w:sz w:val="28"/>
          <w:szCs w:val="28"/>
        </w:rPr>
        <w:softHyphen/>
        <w:t>се</w:t>
      </w:r>
      <w:r w:rsidRPr="00D71A74">
        <w:rPr>
          <w:sz w:val="28"/>
          <w:szCs w:val="28"/>
        </w:rPr>
        <w:softHyphen/>
        <w:t>ко</w:t>
      </w:r>
      <w:r w:rsidRPr="00D71A74">
        <w:rPr>
          <w:sz w:val="28"/>
          <w:szCs w:val="28"/>
        </w:rPr>
        <w:softHyphen/>
        <w:t>мы</w:t>
      </w:r>
      <w:r w:rsidRPr="00D71A74">
        <w:rPr>
          <w:sz w:val="28"/>
          <w:szCs w:val="28"/>
        </w:rPr>
        <w:softHyphen/>
        <w:t>ми и птицами</w:t>
      </w:r>
    </w:p>
    <w:p w:rsidR="00BC4894" w:rsidRPr="00D71A74" w:rsidRDefault="00BC4894" w:rsidP="00BC489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5) имеют хо</w:t>
      </w:r>
      <w:r w:rsidRPr="00D71A74">
        <w:rPr>
          <w:sz w:val="28"/>
          <w:szCs w:val="28"/>
        </w:rPr>
        <w:softHyphen/>
        <w:t>ро</w:t>
      </w:r>
      <w:r w:rsidRPr="00D71A74">
        <w:rPr>
          <w:sz w:val="28"/>
          <w:szCs w:val="28"/>
        </w:rPr>
        <w:softHyphen/>
        <w:t>шо раз</w:t>
      </w:r>
      <w:r w:rsidRPr="00D71A74">
        <w:rPr>
          <w:sz w:val="28"/>
          <w:szCs w:val="28"/>
        </w:rPr>
        <w:softHyphen/>
        <w:t>ви</w:t>
      </w:r>
      <w:r w:rsidRPr="00D71A74">
        <w:rPr>
          <w:sz w:val="28"/>
          <w:szCs w:val="28"/>
        </w:rPr>
        <w:softHyphen/>
        <w:t>тые ве</w:t>
      </w:r>
      <w:r w:rsidRPr="00D71A74">
        <w:rPr>
          <w:sz w:val="28"/>
          <w:szCs w:val="28"/>
        </w:rPr>
        <w:softHyphen/>
        <w:t>ге</w:t>
      </w:r>
      <w:r w:rsidRPr="00D71A74">
        <w:rPr>
          <w:sz w:val="28"/>
          <w:szCs w:val="28"/>
        </w:rPr>
        <w:softHyphen/>
        <w:t>та</w:t>
      </w:r>
      <w:r w:rsidRPr="00D71A74">
        <w:rPr>
          <w:sz w:val="28"/>
          <w:szCs w:val="28"/>
        </w:rPr>
        <w:softHyphen/>
        <w:t>тив</w:t>
      </w:r>
      <w:r w:rsidRPr="00D71A74">
        <w:rPr>
          <w:sz w:val="28"/>
          <w:szCs w:val="28"/>
        </w:rPr>
        <w:softHyphen/>
        <w:t>ные органы</w:t>
      </w:r>
    </w:p>
    <w:p w:rsidR="00BC4894" w:rsidRPr="00D71A74" w:rsidRDefault="00BC4894" w:rsidP="00BC4894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6) об</w:t>
      </w:r>
      <w:r w:rsidRPr="00D71A74">
        <w:rPr>
          <w:sz w:val="28"/>
          <w:szCs w:val="28"/>
        </w:rPr>
        <w:softHyphen/>
        <w:t>ра</w:t>
      </w:r>
      <w:r w:rsidRPr="00D71A74">
        <w:rPr>
          <w:sz w:val="28"/>
          <w:szCs w:val="28"/>
        </w:rPr>
        <w:softHyphen/>
        <w:t>зу</w:t>
      </w:r>
      <w:r w:rsidRPr="00D71A74">
        <w:rPr>
          <w:sz w:val="28"/>
          <w:szCs w:val="28"/>
        </w:rPr>
        <w:softHyphen/>
        <w:t>ют соч</w:t>
      </w:r>
      <w:r w:rsidRPr="00D71A74">
        <w:rPr>
          <w:sz w:val="28"/>
          <w:szCs w:val="28"/>
        </w:rPr>
        <w:softHyphen/>
        <w:t>ные и сухие плоды</w:t>
      </w:r>
    </w:p>
    <w:p w:rsidR="00D45387" w:rsidRPr="00D71A74" w:rsidRDefault="00D45387" w:rsidP="008838A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8838A3" w:rsidRPr="00D71A74" w:rsidRDefault="00B43809" w:rsidP="008838A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-</w:t>
      </w:r>
      <w:r w:rsidR="008838A3" w:rsidRPr="00D71A74">
        <w:rPr>
          <w:sz w:val="28"/>
          <w:szCs w:val="28"/>
        </w:rPr>
        <w:t xml:space="preserve"> Выберите три правильных ответа из 6 предложенных.</w:t>
      </w:r>
    </w:p>
    <w:p w:rsidR="008838A3" w:rsidRPr="00D71A74" w:rsidRDefault="008838A3" w:rsidP="008838A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Для двойного оплодотворения цветковых растений характерно</w:t>
      </w:r>
    </w:p>
    <w:p w:rsidR="008838A3" w:rsidRPr="00D71A74" w:rsidRDefault="008838A3" w:rsidP="008838A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 xml:space="preserve">1) опыление цветковых растений ветром, </w:t>
      </w:r>
    </w:p>
    <w:p w:rsidR="008838A3" w:rsidRPr="00D71A74" w:rsidRDefault="008838A3" w:rsidP="008838A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 xml:space="preserve">2) распространение семян птицами, </w:t>
      </w:r>
    </w:p>
    <w:p w:rsidR="008838A3" w:rsidRPr="00D71A74" w:rsidRDefault="008838A3" w:rsidP="008838A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 xml:space="preserve">3) прорастание пыльцевой трубки, </w:t>
      </w:r>
    </w:p>
    <w:p w:rsidR="008838A3" w:rsidRPr="00D71A74" w:rsidRDefault="008838A3" w:rsidP="008838A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 xml:space="preserve">4) слияние одного спермия с яйцеклеткой, </w:t>
      </w:r>
    </w:p>
    <w:p w:rsidR="008838A3" w:rsidRPr="00D71A74" w:rsidRDefault="008838A3" w:rsidP="008838A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 xml:space="preserve">5)  образование спорангиев на листьях папоротников, </w:t>
      </w:r>
    </w:p>
    <w:p w:rsidR="00812196" w:rsidRPr="00D71A74" w:rsidRDefault="008838A3" w:rsidP="008838A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74">
        <w:rPr>
          <w:sz w:val="28"/>
          <w:szCs w:val="28"/>
        </w:rPr>
        <w:t>6) слияние второго спермия с диплоидной и центральной клеткой.</w:t>
      </w:r>
    </w:p>
    <w:p w:rsidR="00D45387" w:rsidRPr="00D71A74" w:rsidRDefault="00D45387" w:rsidP="008838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38A3" w:rsidRPr="00D71A74" w:rsidRDefault="00B43809" w:rsidP="008838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838A3"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Установите соответствие между признаками и растением, к которому они относятся.</w:t>
      </w:r>
    </w:p>
    <w:p w:rsidR="008838A3" w:rsidRPr="00D71A74" w:rsidRDefault="008838A3" w:rsidP="008838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A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Признаки                                                                                    Растение</w:t>
      </w:r>
    </w:p>
    <w:p w:rsidR="008838A3" w:rsidRPr="00D71A74" w:rsidRDefault="008838A3" w:rsidP="008838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71A74">
        <w:rPr>
          <w:rFonts w:ascii="Times New Roman" w:eastAsia="Calibri" w:hAnsi="Times New Roman" w:cs="Times New Roman"/>
          <w:sz w:val="28"/>
          <w:szCs w:val="28"/>
        </w:rPr>
        <w:t>А) однодольное растение                                                           1) подсолнечник</w:t>
      </w:r>
    </w:p>
    <w:p w:rsidR="008838A3" w:rsidRPr="00D71A74" w:rsidRDefault="008838A3" w:rsidP="008838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71A74">
        <w:rPr>
          <w:rFonts w:ascii="Times New Roman" w:eastAsia="Calibri" w:hAnsi="Times New Roman" w:cs="Times New Roman"/>
          <w:sz w:val="28"/>
          <w:szCs w:val="28"/>
        </w:rPr>
        <w:t>Б) двудольное растение                                                              2) тюльпан</w:t>
      </w:r>
    </w:p>
    <w:p w:rsidR="008838A3" w:rsidRPr="00D71A74" w:rsidRDefault="008838A3" w:rsidP="008838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71A74">
        <w:rPr>
          <w:rFonts w:ascii="Times New Roman" w:eastAsia="Calibri" w:hAnsi="Times New Roman" w:cs="Times New Roman"/>
          <w:sz w:val="28"/>
          <w:szCs w:val="28"/>
        </w:rPr>
        <w:t>В) однолетнее растение</w:t>
      </w:r>
    </w:p>
    <w:p w:rsidR="008838A3" w:rsidRPr="00D71A74" w:rsidRDefault="008838A3" w:rsidP="008838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71A74">
        <w:rPr>
          <w:rFonts w:ascii="Times New Roman" w:eastAsia="Calibri" w:hAnsi="Times New Roman" w:cs="Times New Roman"/>
          <w:sz w:val="28"/>
          <w:szCs w:val="28"/>
        </w:rPr>
        <w:t>Г) многолетнее растение</w:t>
      </w:r>
    </w:p>
    <w:p w:rsidR="008838A3" w:rsidRPr="00D71A74" w:rsidRDefault="008838A3" w:rsidP="008838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71A74">
        <w:rPr>
          <w:rFonts w:ascii="Times New Roman" w:eastAsia="Calibri" w:hAnsi="Times New Roman" w:cs="Times New Roman"/>
          <w:sz w:val="28"/>
          <w:szCs w:val="28"/>
        </w:rPr>
        <w:t>Д) имеет крупные одиночные цветки</w:t>
      </w:r>
    </w:p>
    <w:p w:rsidR="008838A3" w:rsidRPr="00D71A74" w:rsidRDefault="008838A3" w:rsidP="008838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71A74">
        <w:rPr>
          <w:rFonts w:ascii="Times New Roman" w:eastAsia="Calibri" w:hAnsi="Times New Roman" w:cs="Times New Roman"/>
          <w:sz w:val="28"/>
          <w:szCs w:val="28"/>
        </w:rPr>
        <w:t>Е) теплолюбивое растение</w:t>
      </w:r>
    </w:p>
    <w:tbl>
      <w:tblPr>
        <w:tblStyle w:val="a4"/>
        <w:tblW w:w="0" w:type="auto"/>
        <w:tblInd w:w="1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21"/>
        <w:gridCol w:w="922"/>
        <w:gridCol w:w="921"/>
        <w:gridCol w:w="922"/>
        <w:gridCol w:w="921"/>
        <w:gridCol w:w="922"/>
      </w:tblGrid>
      <w:tr w:rsidR="00D71A74" w:rsidRPr="00D71A74" w:rsidTr="00273C6E">
        <w:tc>
          <w:tcPr>
            <w:tcW w:w="921" w:type="dxa"/>
          </w:tcPr>
          <w:p w:rsidR="00D45387" w:rsidRPr="00D71A74" w:rsidRDefault="00D45387" w:rsidP="00273C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22" w:type="dxa"/>
          </w:tcPr>
          <w:p w:rsidR="00D45387" w:rsidRPr="00D71A74" w:rsidRDefault="00D45387" w:rsidP="00273C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21" w:type="dxa"/>
          </w:tcPr>
          <w:p w:rsidR="00D45387" w:rsidRPr="00D71A74" w:rsidRDefault="00D45387" w:rsidP="00273C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22" w:type="dxa"/>
          </w:tcPr>
          <w:p w:rsidR="00D45387" w:rsidRPr="00D71A74" w:rsidRDefault="00D45387" w:rsidP="00273C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921" w:type="dxa"/>
          </w:tcPr>
          <w:p w:rsidR="00D45387" w:rsidRPr="00D71A74" w:rsidRDefault="00D45387" w:rsidP="00273C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922" w:type="dxa"/>
          </w:tcPr>
          <w:p w:rsidR="00D45387" w:rsidRPr="00D71A74" w:rsidRDefault="00D45387" w:rsidP="00273C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</w:p>
        </w:tc>
      </w:tr>
      <w:tr w:rsidR="00D71A74" w:rsidRPr="00D71A74" w:rsidTr="00273C6E">
        <w:tc>
          <w:tcPr>
            <w:tcW w:w="921" w:type="dxa"/>
          </w:tcPr>
          <w:p w:rsidR="00D45387" w:rsidRPr="00D71A74" w:rsidRDefault="00D45387" w:rsidP="00273C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5387" w:rsidRPr="00D71A74" w:rsidRDefault="00D45387" w:rsidP="00273C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5387" w:rsidRPr="00D71A74" w:rsidRDefault="00D45387" w:rsidP="00273C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5387" w:rsidRPr="00D71A74" w:rsidRDefault="00D45387" w:rsidP="00273C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D45387" w:rsidRPr="00D71A74" w:rsidRDefault="00D45387" w:rsidP="00273C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D45387" w:rsidRPr="00D71A74" w:rsidRDefault="00D45387" w:rsidP="00273C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D45387" w:rsidRPr="00D71A74" w:rsidRDefault="00D45387" w:rsidP="008838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45387" w:rsidRPr="00D71A74" w:rsidRDefault="00D45387" w:rsidP="008838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38A3" w:rsidRPr="00D71A74" w:rsidRDefault="00B43809" w:rsidP="008838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71A74">
        <w:rPr>
          <w:rFonts w:ascii="Times New Roman" w:eastAsia="Calibri" w:hAnsi="Times New Roman" w:cs="Times New Roman"/>
          <w:sz w:val="28"/>
          <w:szCs w:val="28"/>
        </w:rPr>
        <w:t>-</w:t>
      </w:r>
      <w:r w:rsidR="008838A3" w:rsidRPr="00D71A74">
        <w:rPr>
          <w:rFonts w:ascii="Times New Roman" w:eastAsia="Calibri" w:hAnsi="Times New Roman" w:cs="Times New Roman"/>
          <w:sz w:val="28"/>
          <w:szCs w:val="28"/>
        </w:rPr>
        <w:t xml:space="preserve"> Установите соответствие  между содержанием первого и второго столбцов. </w:t>
      </w:r>
    </w:p>
    <w:p w:rsidR="008838A3" w:rsidRPr="00D71A74" w:rsidRDefault="008838A3" w:rsidP="008838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71A74">
        <w:rPr>
          <w:rFonts w:ascii="Times New Roman" w:eastAsia="Calibri" w:hAnsi="Times New Roman" w:cs="Times New Roman"/>
          <w:sz w:val="28"/>
          <w:szCs w:val="28"/>
        </w:rPr>
        <w:t>Впишите в таблицу цифры выбранных ответов</w:t>
      </w:r>
    </w:p>
    <w:p w:rsidR="008838A3" w:rsidRPr="00D71A74" w:rsidRDefault="008838A3" w:rsidP="008838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71A74">
        <w:rPr>
          <w:rFonts w:ascii="Times New Roman" w:eastAsia="Calibri" w:hAnsi="Times New Roman" w:cs="Times New Roman"/>
          <w:sz w:val="28"/>
          <w:szCs w:val="28"/>
        </w:rPr>
        <w:t>Установите соответствие между признаками и растением, к которому они относятся.</w:t>
      </w:r>
    </w:p>
    <w:p w:rsidR="008838A3" w:rsidRPr="00D71A74" w:rsidRDefault="008838A3" w:rsidP="008838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71A74">
        <w:rPr>
          <w:rFonts w:ascii="Times New Roman" w:eastAsia="Calibri" w:hAnsi="Times New Roman" w:cs="Times New Roman"/>
          <w:sz w:val="28"/>
          <w:szCs w:val="28"/>
        </w:rPr>
        <w:t>Признаки                                                                                    Растение</w:t>
      </w:r>
    </w:p>
    <w:p w:rsidR="008838A3" w:rsidRPr="00D71A74" w:rsidRDefault="008838A3" w:rsidP="008838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71A74">
        <w:rPr>
          <w:rFonts w:ascii="Times New Roman" w:eastAsia="Calibri" w:hAnsi="Times New Roman" w:cs="Times New Roman"/>
          <w:sz w:val="28"/>
          <w:szCs w:val="28"/>
        </w:rPr>
        <w:t>А) однодольное растение                                                           1) капуста</w:t>
      </w:r>
    </w:p>
    <w:p w:rsidR="008838A3" w:rsidRPr="00D71A74" w:rsidRDefault="008838A3" w:rsidP="008838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71A74">
        <w:rPr>
          <w:rFonts w:ascii="Times New Roman" w:eastAsia="Calibri" w:hAnsi="Times New Roman" w:cs="Times New Roman"/>
          <w:sz w:val="28"/>
          <w:szCs w:val="28"/>
        </w:rPr>
        <w:t>Б) двудольное растение                                                              2) пшеница</w:t>
      </w:r>
    </w:p>
    <w:p w:rsidR="008838A3" w:rsidRPr="00D71A74" w:rsidRDefault="008838A3" w:rsidP="008838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71A74">
        <w:rPr>
          <w:rFonts w:ascii="Times New Roman" w:eastAsia="Calibri" w:hAnsi="Times New Roman" w:cs="Times New Roman"/>
          <w:sz w:val="28"/>
          <w:szCs w:val="28"/>
        </w:rPr>
        <w:t>В) плод - зерновка</w:t>
      </w:r>
    </w:p>
    <w:p w:rsidR="008838A3" w:rsidRPr="00D71A74" w:rsidRDefault="008838A3" w:rsidP="008838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71A74">
        <w:rPr>
          <w:rFonts w:ascii="Times New Roman" w:eastAsia="Calibri" w:hAnsi="Times New Roman" w:cs="Times New Roman"/>
          <w:sz w:val="28"/>
          <w:szCs w:val="28"/>
        </w:rPr>
        <w:t>Г) многолетнее растение</w:t>
      </w:r>
    </w:p>
    <w:p w:rsidR="008838A3" w:rsidRPr="00D71A74" w:rsidRDefault="008838A3" w:rsidP="008838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71A74">
        <w:rPr>
          <w:rFonts w:ascii="Times New Roman" w:eastAsia="Calibri" w:hAnsi="Times New Roman" w:cs="Times New Roman"/>
          <w:sz w:val="28"/>
          <w:szCs w:val="28"/>
        </w:rPr>
        <w:t>Д) соцветие - кисть</w:t>
      </w:r>
    </w:p>
    <w:p w:rsidR="008838A3" w:rsidRPr="00D71A74" w:rsidRDefault="008838A3" w:rsidP="008838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71A74">
        <w:rPr>
          <w:rFonts w:ascii="Times New Roman" w:eastAsia="Calibri" w:hAnsi="Times New Roman" w:cs="Times New Roman"/>
          <w:sz w:val="28"/>
          <w:szCs w:val="28"/>
        </w:rPr>
        <w:t>Е) мочковатая корневая система</w:t>
      </w:r>
    </w:p>
    <w:p w:rsidR="008838A3" w:rsidRPr="00D71A74" w:rsidRDefault="008838A3" w:rsidP="008838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1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21"/>
        <w:gridCol w:w="922"/>
        <w:gridCol w:w="921"/>
        <w:gridCol w:w="922"/>
        <w:gridCol w:w="921"/>
        <w:gridCol w:w="922"/>
      </w:tblGrid>
      <w:tr w:rsidR="00D71A74" w:rsidRPr="00D71A74" w:rsidTr="00D6707C">
        <w:tc>
          <w:tcPr>
            <w:tcW w:w="921" w:type="dxa"/>
          </w:tcPr>
          <w:p w:rsidR="008838A3" w:rsidRPr="00D71A74" w:rsidRDefault="008838A3" w:rsidP="00D6707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22" w:type="dxa"/>
          </w:tcPr>
          <w:p w:rsidR="008838A3" w:rsidRPr="00D71A74" w:rsidRDefault="008838A3" w:rsidP="00D6707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21" w:type="dxa"/>
          </w:tcPr>
          <w:p w:rsidR="008838A3" w:rsidRPr="00D71A74" w:rsidRDefault="008838A3" w:rsidP="00D6707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22" w:type="dxa"/>
          </w:tcPr>
          <w:p w:rsidR="008838A3" w:rsidRPr="00D71A74" w:rsidRDefault="008838A3" w:rsidP="00D6707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921" w:type="dxa"/>
          </w:tcPr>
          <w:p w:rsidR="008838A3" w:rsidRPr="00D71A74" w:rsidRDefault="008838A3" w:rsidP="00D6707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922" w:type="dxa"/>
          </w:tcPr>
          <w:p w:rsidR="008838A3" w:rsidRPr="00D71A74" w:rsidRDefault="008838A3" w:rsidP="00D6707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1A74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</w:p>
        </w:tc>
      </w:tr>
      <w:tr w:rsidR="00D71A74" w:rsidRPr="00D71A74" w:rsidTr="00D6707C">
        <w:tc>
          <w:tcPr>
            <w:tcW w:w="921" w:type="dxa"/>
          </w:tcPr>
          <w:p w:rsidR="008838A3" w:rsidRPr="00D71A74" w:rsidRDefault="008838A3" w:rsidP="00D6707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8838A3" w:rsidRPr="00D71A74" w:rsidRDefault="008838A3" w:rsidP="00D6707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8838A3" w:rsidRPr="00D71A74" w:rsidRDefault="008838A3" w:rsidP="00D6707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8838A3" w:rsidRPr="00D71A74" w:rsidRDefault="008838A3" w:rsidP="00D6707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</w:tcPr>
          <w:p w:rsidR="008838A3" w:rsidRPr="00D71A74" w:rsidRDefault="008838A3" w:rsidP="00D6707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8838A3" w:rsidRPr="00D71A74" w:rsidRDefault="008838A3" w:rsidP="00D6707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8838A3" w:rsidRPr="00D71A74" w:rsidRDefault="008838A3" w:rsidP="008838A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865627" w:rsidRPr="00D71A74" w:rsidRDefault="000824B0" w:rsidP="005301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74">
        <w:rPr>
          <w:rFonts w:ascii="Times New Roman" w:hAnsi="Times New Roman" w:cs="Times New Roman"/>
          <w:sz w:val="28"/>
          <w:szCs w:val="28"/>
        </w:rPr>
        <w:t>Часть 3</w:t>
      </w:r>
    </w:p>
    <w:p w:rsidR="00AD4274" w:rsidRPr="00D71A74" w:rsidRDefault="00B43809" w:rsidP="00AD4274">
      <w:pPr>
        <w:pStyle w:val="Default"/>
        <w:rPr>
          <w:color w:val="auto"/>
          <w:sz w:val="28"/>
          <w:szCs w:val="28"/>
        </w:rPr>
      </w:pPr>
      <w:r w:rsidRPr="00D71A74">
        <w:rPr>
          <w:color w:val="auto"/>
          <w:sz w:val="28"/>
          <w:szCs w:val="28"/>
          <w:shd w:val="clear" w:color="auto" w:fill="FFFFFF"/>
        </w:rPr>
        <w:t>-</w:t>
      </w:r>
      <w:r w:rsidR="00AD4274" w:rsidRPr="00D71A74">
        <w:rPr>
          <w:color w:val="auto"/>
          <w:sz w:val="28"/>
          <w:szCs w:val="28"/>
          <w:shd w:val="clear" w:color="auto" w:fill="FFFFFF"/>
        </w:rPr>
        <w:t xml:space="preserve"> </w:t>
      </w:r>
      <w:r w:rsidR="00AD4274" w:rsidRPr="00D71A74">
        <w:rPr>
          <w:color w:val="auto"/>
          <w:sz w:val="28"/>
          <w:szCs w:val="28"/>
        </w:rPr>
        <w:t xml:space="preserve">Назовите не менее трёх признаков, отличающих класс Однодольных </w:t>
      </w:r>
      <w:proofErr w:type="gramStart"/>
      <w:r w:rsidR="00AD4274" w:rsidRPr="00D71A74">
        <w:rPr>
          <w:color w:val="auto"/>
          <w:sz w:val="28"/>
          <w:szCs w:val="28"/>
        </w:rPr>
        <w:t>от</w:t>
      </w:r>
      <w:proofErr w:type="gramEnd"/>
      <w:r w:rsidR="00AD4274" w:rsidRPr="00D71A74">
        <w:rPr>
          <w:color w:val="auto"/>
          <w:sz w:val="28"/>
          <w:szCs w:val="28"/>
        </w:rPr>
        <w:t xml:space="preserve"> Двудольных.</w:t>
      </w:r>
    </w:p>
    <w:p w:rsidR="00AD4274" w:rsidRPr="00D71A74" w:rsidRDefault="00B43809" w:rsidP="00AD4274">
      <w:pPr>
        <w:pStyle w:val="Default"/>
        <w:rPr>
          <w:color w:val="auto"/>
          <w:sz w:val="28"/>
          <w:szCs w:val="28"/>
          <w:shd w:val="clear" w:color="auto" w:fill="FFFFFF"/>
        </w:rPr>
      </w:pPr>
      <w:r w:rsidRPr="00D71A74">
        <w:rPr>
          <w:color w:val="auto"/>
          <w:sz w:val="28"/>
          <w:szCs w:val="28"/>
          <w:shd w:val="clear" w:color="auto" w:fill="FFFFFF"/>
        </w:rPr>
        <w:t>-</w:t>
      </w:r>
      <w:r w:rsidR="00AD4274" w:rsidRPr="00D71A74">
        <w:rPr>
          <w:color w:val="auto"/>
          <w:sz w:val="28"/>
          <w:szCs w:val="28"/>
          <w:shd w:val="clear" w:color="auto" w:fill="FFFFFF"/>
        </w:rPr>
        <w:t xml:space="preserve"> </w:t>
      </w:r>
      <w:r w:rsidR="00AD4274" w:rsidRPr="00D71A74">
        <w:rPr>
          <w:bCs/>
          <w:color w:val="auto"/>
          <w:sz w:val="28"/>
          <w:szCs w:val="28"/>
          <w:shd w:val="clear" w:color="auto" w:fill="FFFFFF"/>
        </w:rPr>
        <w:t xml:space="preserve">Назовите не менее трёх признаков сходства </w:t>
      </w:r>
      <w:r w:rsidR="00AD4274" w:rsidRPr="00D71A74">
        <w:rPr>
          <w:color w:val="auto"/>
          <w:sz w:val="28"/>
          <w:szCs w:val="28"/>
          <w:shd w:val="clear" w:color="auto" w:fill="FFFFFF"/>
        </w:rPr>
        <w:t>мхов и папоротников.</w:t>
      </w:r>
    </w:p>
    <w:p w:rsidR="00BA6AB3" w:rsidRPr="00D71A74" w:rsidRDefault="00B43809" w:rsidP="00BA6AB3">
      <w:pPr>
        <w:pStyle w:val="Default"/>
        <w:rPr>
          <w:color w:val="auto"/>
          <w:sz w:val="28"/>
          <w:szCs w:val="28"/>
          <w:shd w:val="clear" w:color="auto" w:fill="FFFFFF"/>
        </w:rPr>
      </w:pPr>
      <w:r w:rsidRPr="00D71A74">
        <w:rPr>
          <w:color w:val="auto"/>
          <w:sz w:val="28"/>
          <w:szCs w:val="28"/>
        </w:rPr>
        <w:t>-</w:t>
      </w:r>
      <w:r w:rsidR="00BA6AB3" w:rsidRPr="00D71A74">
        <w:rPr>
          <w:color w:val="auto"/>
          <w:sz w:val="28"/>
          <w:szCs w:val="28"/>
        </w:rPr>
        <w:t xml:space="preserve"> </w:t>
      </w:r>
      <w:r w:rsidR="00BA6AB3" w:rsidRPr="00D71A74">
        <w:rPr>
          <w:color w:val="auto"/>
          <w:sz w:val="28"/>
          <w:szCs w:val="28"/>
          <w:shd w:val="clear" w:color="auto" w:fill="FFFFFF"/>
        </w:rPr>
        <w:t>Назовите признаки, характерные для моховидных растений (не менее трёх)</w:t>
      </w:r>
    </w:p>
    <w:p w:rsidR="00BA6AB3" w:rsidRPr="00D71A74" w:rsidRDefault="00B43809" w:rsidP="00BA6AB3">
      <w:pPr>
        <w:pStyle w:val="Default"/>
        <w:rPr>
          <w:color w:val="auto"/>
          <w:sz w:val="28"/>
          <w:szCs w:val="28"/>
        </w:rPr>
      </w:pPr>
      <w:r w:rsidRPr="00D71A74">
        <w:rPr>
          <w:color w:val="auto"/>
          <w:sz w:val="28"/>
          <w:szCs w:val="28"/>
        </w:rPr>
        <w:t>-</w:t>
      </w:r>
      <w:r w:rsidR="00D45387" w:rsidRPr="00D71A74">
        <w:rPr>
          <w:color w:val="auto"/>
          <w:sz w:val="28"/>
          <w:szCs w:val="28"/>
        </w:rPr>
        <w:t xml:space="preserve"> </w:t>
      </w:r>
      <w:r w:rsidR="00BA6AB3" w:rsidRPr="00D71A74">
        <w:rPr>
          <w:color w:val="auto"/>
          <w:sz w:val="28"/>
          <w:szCs w:val="28"/>
        </w:rPr>
        <w:t xml:space="preserve">Назовите не менее трёх признаков, отличающих Голосеменные растения </w:t>
      </w:r>
      <w:proofErr w:type="gramStart"/>
      <w:r w:rsidR="00BA6AB3" w:rsidRPr="00D71A74">
        <w:rPr>
          <w:color w:val="auto"/>
          <w:sz w:val="28"/>
          <w:szCs w:val="28"/>
        </w:rPr>
        <w:t>от</w:t>
      </w:r>
      <w:proofErr w:type="gramEnd"/>
      <w:r w:rsidR="00BA6AB3" w:rsidRPr="00D71A74">
        <w:rPr>
          <w:color w:val="auto"/>
          <w:sz w:val="28"/>
          <w:szCs w:val="28"/>
        </w:rPr>
        <w:t xml:space="preserve"> Покрытосеменных.</w:t>
      </w:r>
    </w:p>
    <w:p w:rsidR="004A1462" w:rsidRPr="00D71A74" w:rsidRDefault="00B43809" w:rsidP="00BA6AB3">
      <w:pPr>
        <w:pStyle w:val="Default"/>
        <w:rPr>
          <w:color w:val="auto"/>
          <w:sz w:val="28"/>
          <w:szCs w:val="28"/>
        </w:rPr>
      </w:pPr>
      <w:r w:rsidRPr="00D71A74">
        <w:rPr>
          <w:color w:val="auto"/>
          <w:sz w:val="28"/>
          <w:szCs w:val="28"/>
        </w:rPr>
        <w:t>-</w:t>
      </w:r>
      <w:r w:rsidR="00D45387" w:rsidRPr="00D71A74">
        <w:rPr>
          <w:color w:val="auto"/>
          <w:sz w:val="28"/>
          <w:szCs w:val="28"/>
        </w:rPr>
        <w:t xml:space="preserve"> </w:t>
      </w:r>
      <w:r w:rsidR="004A1462" w:rsidRPr="00D71A74">
        <w:rPr>
          <w:color w:val="auto"/>
          <w:sz w:val="28"/>
          <w:szCs w:val="28"/>
        </w:rPr>
        <w:t xml:space="preserve">Назовите не менее трёх признаков сходства Голосеменных и Покрытосеменных растений </w:t>
      </w:r>
    </w:p>
    <w:p w:rsidR="00BA6AB3" w:rsidRPr="00D71A74" w:rsidRDefault="00BA6AB3" w:rsidP="00BA6AB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A6AB3" w:rsidRPr="00D71A74" w:rsidRDefault="00BA6AB3" w:rsidP="00BA6A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6AB3" w:rsidRPr="00D71A74" w:rsidRDefault="00BA6AB3" w:rsidP="00AD4274">
      <w:pPr>
        <w:pStyle w:val="Default"/>
        <w:rPr>
          <w:bCs/>
          <w:color w:val="auto"/>
          <w:sz w:val="28"/>
          <w:szCs w:val="28"/>
        </w:rPr>
      </w:pPr>
    </w:p>
    <w:p w:rsidR="00AD4274" w:rsidRPr="00D71A74" w:rsidRDefault="00AD4274" w:rsidP="005301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24B0" w:rsidRPr="00D71A74" w:rsidRDefault="000824B0" w:rsidP="005301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24B0" w:rsidRPr="00D71A74" w:rsidRDefault="000824B0" w:rsidP="005301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24B0" w:rsidRPr="00D71A74" w:rsidRDefault="000824B0" w:rsidP="005301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24B0" w:rsidRPr="00D71A74" w:rsidRDefault="000824B0" w:rsidP="005301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24B0" w:rsidRPr="00D71A74" w:rsidRDefault="000824B0" w:rsidP="005301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24B0" w:rsidRPr="00D71A74" w:rsidRDefault="000824B0" w:rsidP="005301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24B0" w:rsidRPr="00D71A74" w:rsidRDefault="000824B0" w:rsidP="005301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24B0" w:rsidRPr="00D71A74" w:rsidRDefault="000824B0" w:rsidP="005301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24B0" w:rsidRPr="00D71A74" w:rsidRDefault="000824B0" w:rsidP="005301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4362" w:rsidRPr="00D71A74" w:rsidRDefault="00154362" w:rsidP="005301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265B" w:rsidRPr="00D71A74" w:rsidRDefault="0087265B" w:rsidP="0053015F">
      <w:pPr>
        <w:spacing w:after="0" w:line="240" w:lineRule="auto"/>
        <w:jc w:val="center"/>
        <w:rPr>
          <w:rStyle w:val="cpfirstlabel"/>
          <w:rFonts w:ascii="Times New Roman" w:hAnsi="Times New Roman" w:cs="Times New Roman"/>
          <w:bCs/>
          <w:sz w:val="28"/>
          <w:szCs w:val="28"/>
        </w:rPr>
      </w:pPr>
    </w:p>
    <w:p w:rsidR="00BD5F8A" w:rsidRPr="00D71A74" w:rsidRDefault="00BD5F8A" w:rsidP="005301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34F0" w:rsidRPr="00D71A74" w:rsidRDefault="008D34F0" w:rsidP="005301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34F0" w:rsidRPr="00D71A74" w:rsidRDefault="008D34F0" w:rsidP="00D71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D34F0" w:rsidRPr="00D71A74" w:rsidSect="00AE17AA">
      <w:pgSz w:w="11906" w:h="16838"/>
      <w:pgMar w:top="567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2B81"/>
    <w:multiLevelType w:val="hybridMultilevel"/>
    <w:tmpl w:val="CAF004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66CA8"/>
    <w:multiLevelType w:val="hybridMultilevel"/>
    <w:tmpl w:val="E3666CD8"/>
    <w:lvl w:ilvl="0" w:tplc="C464C15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96FC1"/>
    <w:multiLevelType w:val="hybridMultilevel"/>
    <w:tmpl w:val="528AF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F6674"/>
    <w:multiLevelType w:val="hybridMultilevel"/>
    <w:tmpl w:val="024A1D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670947"/>
    <w:multiLevelType w:val="hybridMultilevel"/>
    <w:tmpl w:val="A5C88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4A5CE5"/>
    <w:multiLevelType w:val="hybridMultilevel"/>
    <w:tmpl w:val="14A69ED4"/>
    <w:lvl w:ilvl="0" w:tplc="34DA0E4E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>
    <w:nsid w:val="24F46FF7"/>
    <w:multiLevelType w:val="hybridMultilevel"/>
    <w:tmpl w:val="26B8DD24"/>
    <w:lvl w:ilvl="0" w:tplc="BEA8CA5E">
      <w:start w:val="1"/>
      <w:numFmt w:val="decimal"/>
      <w:lvlText w:val="%1)"/>
      <w:lvlJc w:val="left"/>
      <w:pPr>
        <w:tabs>
          <w:tab w:val="num" w:pos="467"/>
        </w:tabs>
        <w:ind w:left="46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312552"/>
    <w:multiLevelType w:val="hybridMultilevel"/>
    <w:tmpl w:val="85D4AA5E"/>
    <w:lvl w:ilvl="0" w:tplc="644081F2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11D2DC5"/>
    <w:multiLevelType w:val="hybridMultilevel"/>
    <w:tmpl w:val="7DEA0F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3B1BFB"/>
    <w:multiLevelType w:val="hybridMultilevel"/>
    <w:tmpl w:val="B37051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C0510B"/>
    <w:multiLevelType w:val="hybridMultilevel"/>
    <w:tmpl w:val="A01036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337ACE"/>
    <w:multiLevelType w:val="hybridMultilevel"/>
    <w:tmpl w:val="835494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530057"/>
    <w:multiLevelType w:val="hybridMultilevel"/>
    <w:tmpl w:val="A8DC89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C1D6B1B"/>
    <w:multiLevelType w:val="hybridMultilevel"/>
    <w:tmpl w:val="671AE2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2AD2D77"/>
    <w:multiLevelType w:val="hybridMultilevel"/>
    <w:tmpl w:val="63FC3A10"/>
    <w:lvl w:ilvl="0" w:tplc="160403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1C7C94"/>
    <w:multiLevelType w:val="hybridMultilevel"/>
    <w:tmpl w:val="7E62086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13"/>
  </w:num>
  <w:num w:numId="6">
    <w:abstractNumId w:val="7"/>
  </w:num>
  <w:num w:numId="7">
    <w:abstractNumId w:val="9"/>
  </w:num>
  <w:num w:numId="8">
    <w:abstractNumId w:val="8"/>
  </w:num>
  <w:num w:numId="9">
    <w:abstractNumId w:val="11"/>
  </w:num>
  <w:num w:numId="10">
    <w:abstractNumId w:val="12"/>
  </w:num>
  <w:num w:numId="11">
    <w:abstractNumId w:val="10"/>
  </w:num>
  <w:num w:numId="12">
    <w:abstractNumId w:val="3"/>
  </w:num>
  <w:num w:numId="13">
    <w:abstractNumId w:val="5"/>
  </w:num>
  <w:num w:numId="14">
    <w:abstractNumId w:val="15"/>
  </w:num>
  <w:num w:numId="15">
    <w:abstractNumId w:val="1"/>
  </w:num>
  <w:num w:numId="16">
    <w:abstractNumId w:val="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627"/>
    <w:rsid w:val="00022403"/>
    <w:rsid w:val="000507B5"/>
    <w:rsid w:val="00051CE6"/>
    <w:rsid w:val="00055553"/>
    <w:rsid w:val="00063D3F"/>
    <w:rsid w:val="000824B0"/>
    <w:rsid w:val="000A184E"/>
    <w:rsid w:val="00117321"/>
    <w:rsid w:val="00141FE4"/>
    <w:rsid w:val="00154362"/>
    <w:rsid w:val="002379EA"/>
    <w:rsid w:val="00251060"/>
    <w:rsid w:val="00273C6E"/>
    <w:rsid w:val="002874BB"/>
    <w:rsid w:val="002B4E65"/>
    <w:rsid w:val="002C4C8A"/>
    <w:rsid w:val="002D2083"/>
    <w:rsid w:val="002D2606"/>
    <w:rsid w:val="002F605D"/>
    <w:rsid w:val="003037C2"/>
    <w:rsid w:val="00370BAE"/>
    <w:rsid w:val="00381D57"/>
    <w:rsid w:val="003A5EFC"/>
    <w:rsid w:val="00417109"/>
    <w:rsid w:val="004951C7"/>
    <w:rsid w:val="004A1462"/>
    <w:rsid w:val="004D309E"/>
    <w:rsid w:val="004D7A1B"/>
    <w:rsid w:val="004E2A3D"/>
    <w:rsid w:val="00503696"/>
    <w:rsid w:val="0053015F"/>
    <w:rsid w:val="0058708D"/>
    <w:rsid w:val="0058737A"/>
    <w:rsid w:val="006019CD"/>
    <w:rsid w:val="0061476B"/>
    <w:rsid w:val="00623B74"/>
    <w:rsid w:val="00635AF4"/>
    <w:rsid w:val="006625F1"/>
    <w:rsid w:val="006A6F30"/>
    <w:rsid w:val="006A728A"/>
    <w:rsid w:val="006E6A3A"/>
    <w:rsid w:val="00700300"/>
    <w:rsid w:val="0072245E"/>
    <w:rsid w:val="00726A90"/>
    <w:rsid w:val="00737DD1"/>
    <w:rsid w:val="00785F16"/>
    <w:rsid w:val="00792216"/>
    <w:rsid w:val="007A7688"/>
    <w:rsid w:val="00812196"/>
    <w:rsid w:val="00843F9E"/>
    <w:rsid w:val="00865627"/>
    <w:rsid w:val="00866128"/>
    <w:rsid w:val="0087265B"/>
    <w:rsid w:val="00880D7E"/>
    <w:rsid w:val="008838A3"/>
    <w:rsid w:val="008C59DF"/>
    <w:rsid w:val="008C72FC"/>
    <w:rsid w:val="008D34F0"/>
    <w:rsid w:val="008F705A"/>
    <w:rsid w:val="00901A41"/>
    <w:rsid w:val="009250FA"/>
    <w:rsid w:val="00941BB0"/>
    <w:rsid w:val="00943A7C"/>
    <w:rsid w:val="0097152F"/>
    <w:rsid w:val="009B4B6B"/>
    <w:rsid w:val="009B4CD8"/>
    <w:rsid w:val="009E32B2"/>
    <w:rsid w:val="00A12258"/>
    <w:rsid w:val="00A14A0D"/>
    <w:rsid w:val="00A52678"/>
    <w:rsid w:val="00AC45FB"/>
    <w:rsid w:val="00AD4274"/>
    <w:rsid w:val="00AE17AA"/>
    <w:rsid w:val="00B14198"/>
    <w:rsid w:val="00B43809"/>
    <w:rsid w:val="00B77E2B"/>
    <w:rsid w:val="00BA2AD7"/>
    <w:rsid w:val="00BA6AB3"/>
    <w:rsid w:val="00BC4894"/>
    <w:rsid w:val="00BD5F8A"/>
    <w:rsid w:val="00C37E2C"/>
    <w:rsid w:val="00D1691F"/>
    <w:rsid w:val="00D45387"/>
    <w:rsid w:val="00D6707C"/>
    <w:rsid w:val="00D71A74"/>
    <w:rsid w:val="00DE570A"/>
    <w:rsid w:val="00DF7707"/>
    <w:rsid w:val="00E37ED3"/>
    <w:rsid w:val="00E608EF"/>
    <w:rsid w:val="00EC3909"/>
    <w:rsid w:val="00ED0B7D"/>
    <w:rsid w:val="00EE7973"/>
    <w:rsid w:val="00F02467"/>
    <w:rsid w:val="00F15B83"/>
    <w:rsid w:val="00F476AB"/>
    <w:rsid w:val="00F94FFB"/>
    <w:rsid w:val="00FE39C2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F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pfirstlabel">
    <w:name w:val="cpfirstlabel"/>
    <w:basedOn w:val="a0"/>
    <w:rsid w:val="004E2A3D"/>
  </w:style>
  <w:style w:type="paragraph" w:styleId="a3">
    <w:name w:val="List Paragraph"/>
    <w:basedOn w:val="a"/>
    <w:uiPriority w:val="34"/>
    <w:qFormat/>
    <w:rsid w:val="004E2A3D"/>
    <w:pPr>
      <w:ind w:left="720"/>
      <w:contextualSpacing/>
    </w:pPr>
  </w:style>
  <w:style w:type="table" w:styleId="a4">
    <w:name w:val="Table Grid"/>
    <w:basedOn w:val="a1"/>
    <w:rsid w:val="0087265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unhideWhenUsed/>
    <w:rsid w:val="00601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785F16"/>
  </w:style>
  <w:style w:type="character" w:customStyle="1" w:styleId="apple-converted-space">
    <w:name w:val="apple-converted-space"/>
    <w:basedOn w:val="a0"/>
    <w:rsid w:val="00785F16"/>
  </w:style>
  <w:style w:type="paragraph" w:customStyle="1" w:styleId="leftmargin">
    <w:name w:val="left_margin"/>
    <w:basedOn w:val="a"/>
    <w:rsid w:val="00BC4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C48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No Spacing"/>
    <w:uiPriority w:val="1"/>
    <w:qFormat/>
    <w:rsid w:val="00BC489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F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pfirstlabel">
    <w:name w:val="cpfirstlabel"/>
    <w:basedOn w:val="a0"/>
    <w:rsid w:val="004E2A3D"/>
  </w:style>
  <w:style w:type="paragraph" w:styleId="a3">
    <w:name w:val="List Paragraph"/>
    <w:basedOn w:val="a"/>
    <w:uiPriority w:val="34"/>
    <w:qFormat/>
    <w:rsid w:val="004E2A3D"/>
    <w:pPr>
      <w:ind w:left="720"/>
      <w:contextualSpacing/>
    </w:pPr>
  </w:style>
  <w:style w:type="table" w:styleId="a4">
    <w:name w:val="Table Grid"/>
    <w:basedOn w:val="a1"/>
    <w:rsid w:val="0087265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unhideWhenUsed/>
    <w:rsid w:val="00601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785F16"/>
  </w:style>
  <w:style w:type="character" w:customStyle="1" w:styleId="apple-converted-space">
    <w:name w:val="apple-converted-space"/>
    <w:basedOn w:val="a0"/>
    <w:rsid w:val="00785F16"/>
  </w:style>
  <w:style w:type="paragraph" w:customStyle="1" w:styleId="leftmargin">
    <w:name w:val="left_margin"/>
    <w:basedOn w:val="a"/>
    <w:rsid w:val="00BC4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C48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No Spacing"/>
    <w:uiPriority w:val="1"/>
    <w:qFormat/>
    <w:rsid w:val="00BC489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2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5344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7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990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15090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55267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01269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9172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0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193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827248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8386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503509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851980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72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0878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604310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72584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4888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598940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0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96497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68826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25184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087326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291637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31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86914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0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04798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94653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346550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09937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517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2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41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5350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08457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851057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151473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98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3551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6254">
              <w:marLeft w:val="369"/>
              <w:marRight w:val="369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9734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69847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4672154">
              <w:marLeft w:val="369"/>
              <w:marRight w:val="369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43337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77113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3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95C78D-4980-4490-B1AD-BF70E88C7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4151</Words>
  <Characters>23665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Vitaliy</cp:lastModifiedBy>
  <cp:revision>2</cp:revision>
  <dcterms:created xsi:type="dcterms:W3CDTF">2023-02-20T15:15:00Z</dcterms:created>
  <dcterms:modified xsi:type="dcterms:W3CDTF">2023-02-20T15:15:00Z</dcterms:modified>
</cp:coreProperties>
</file>